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AE1422A" w14:textId="77777777" w:rsidR="00B87515" w:rsidRDefault="00E61061" w:rsidP="00836692">
      <w:r w:rsidRPr="00E61061"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45386D45" wp14:editId="20C4DAEB">
                <wp:simplePos x="0" y="0"/>
                <wp:positionH relativeFrom="column">
                  <wp:posOffset>-457200</wp:posOffset>
                </wp:positionH>
                <wp:positionV relativeFrom="paragraph">
                  <wp:posOffset>-457200</wp:posOffset>
                </wp:positionV>
                <wp:extent cx="6400800" cy="4572000"/>
                <wp:effectExtent l="0" t="0" r="0" b="0"/>
                <wp:wrapSquare wrapText="bothSides"/>
                <wp:docPr id="21" name="Rectangle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00800" cy="4572000"/>
                        </a:xfrm>
                        <a:prstGeom prst="rect">
                          <a:avLst/>
                        </a:prstGeom>
                        <a:solidFill>
                          <a:srgbClr val="CC082A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D8F1653" id="Rectangle 21" o:spid="_x0000_s1026" style="position:absolute;margin-left:-36pt;margin-top:-36pt;width:7in;height:5in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" fillcolor="#cc082a" stroked="f">
                <w10:wrap type="square"/>
              </v:rect>
            </w:pict>
          </mc:Fallback>
        </mc:AlternateContent>
      </w:r>
      <w:r w:rsidRPr="00E61061">
        <w:rPr>
          <w:noProof/>
        </w:rPr>
        <w:drawing>
          <wp:anchor distT="0" distB="0" distL="114300" distR="114300" simplePos="0" relativeHeight="251694080" behindDoc="0" locked="0" layoutInCell="1" allowOverlap="1" wp14:anchorId="3B0F1D99" wp14:editId="22ED59F6">
            <wp:simplePos x="0" y="0"/>
            <wp:positionH relativeFrom="column">
              <wp:posOffset>0</wp:posOffset>
            </wp:positionH>
            <wp:positionV relativeFrom="paragraph">
              <wp:posOffset>342900</wp:posOffset>
            </wp:positionV>
            <wp:extent cx="5447030" cy="2971800"/>
            <wp:effectExtent l="0" t="0" r="0" b="0"/>
            <wp:wrapSquare wrapText="bothSides"/>
            <wp:docPr id="29" name="Picture 29" descr="Peer Up! Together Makes Us Bett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eerUp_Logo_FINAL-white.pn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4703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61061">
        <w:rPr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6EA58B28" wp14:editId="5FD875DD">
                <wp:simplePos x="0" y="0"/>
                <wp:positionH relativeFrom="column">
                  <wp:posOffset>-457200</wp:posOffset>
                </wp:positionH>
                <wp:positionV relativeFrom="paragraph">
                  <wp:posOffset>4229100</wp:posOffset>
                </wp:positionV>
                <wp:extent cx="6400800" cy="4572000"/>
                <wp:effectExtent l="0" t="0" r="0" b="0"/>
                <wp:wrapSquare wrapText="bothSides"/>
                <wp:docPr id="22" name="Rectangle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00800" cy="4572000"/>
                        </a:xfrm>
                        <a:prstGeom prst="rect">
                          <a:avLst/>
                        </a:prstGeom>
                        <a:solidFill>
                          <a:srgbClr val="CC082A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02D18FA" id="Rectangle 22" o:spid="_x0000_s1026" style="position:absolute;margin-left:-36pt;margin-top:333pt;width:7in;height:5in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" fillcolor="#cc082a" stroked="f">
                <w10:wrap type="square"/>
              </v:rect>
            </w:pict>
          </mc:Fallback>
        </mc:AlternateContent>
      </w:r>
      <w:r w:rsidRPr="00E61061">
        <w:rPr>
          <w:noProof/>
        </w:rPr>
        <w:drawing>
          <wp:anchor distT="0" distB="0" distL="114300" distR="114300" simplePos="0" relativeHeight="251696128" behindDoc="0" locked="0" layoutInCell="1" allowOverlap="1" wp14:anchorId="0E2E94B3" wp14:editId="3EF32BB1">
            <wp:simplePos x="0" y="0"/>
            <wp:positionH relativeFrom="column">
              <wp:posOffset>0</wp:posOffset>
            </wp:positionH>
            <wp:positionV relativeFrom="paragraph">
              <wp:posOffset>5029200</wp:posOffset>
            </wp:positionV>
            <wp:extent cx="5447030" cy="2971800"/>
            <wp:effectExtent l="0" t="0" r="0" b="0"/>
            <wp:wrapSquare wrapText="bothSides"/>
            <wp:docPr id="30" name="Picture 30" descr="Peer Up! Together Makes Us Bett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eerUp_Logo_FINAL-white.pn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4703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87515">
        <w:br w:type="page"/>
      </w:r>
    </w:p>
    <w:p w14:paraId="5EB447EE" w14:textId="60CC03BD" w:rsidR="00DC079B" w:rsidRDefault="00C05DDD" w:rsidP="00836692">
      <w:r w:rsidRPr="00E61061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37E28E21" wp14:editId="4AE654B2">
                <wp:simplePos x="0" y="0"/>
                <wp:positionH relativeFrom="column">
                  <wp:posOffset>53975</wp:posOffset>
                </wp:positionH>
                <wp:positionV relativeFrom="paragraph">
                  <wp:posOffset>4686300</wp:posOffset>
                </wp:positionV>
                <wp:extent cx="5372100" cy="2171700"/>
                <wp:effectExtent l="0" t="0" r="0" b="12700"/>
                <wp:wrapSquare wrapText="bothSides"/>
                <wp:docPr id="17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72100" cy="2171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17063C" w14:textId="77777777" w:rsidR="00E61061" w:rsidRPr="00596C4A" w:rsidRDefault="00E61061" w:rsidP="008374AD">
                            <w:pPr>
                              <w:pStyle w:val="Heading1"/>
                            </w:pPr>
                            <w:r w:rsidRPr="00596C4A">
                              <w:t>Ever wished you could talk to someone who knows what it is like to be on dialysis? Ever wanted to help others by sharing your own experience with kidney disease?</w:t>
                            </w:r>
                          </w:p>
                          <w:p w14:paraId="13570244" w14:textId="77777777" w:rsidR="00E61061" w:rsidRPr="00596C4A" w:rsidRDefault="00E61061" w:rsidP="00836692"/>
                          <w:p w14:paraId="0BFEB5B6" w14:textId="77777777" w:rsidR="00E61061" w:rsidRPr="00596C4A" w:rsidRDefault="00E61061" w:rsidP="00836692">
                            <w:r w:rsidRPr="00596C4A">
                              <w:t xml:space="preserve">Then the </w:t>
                            </w:r>
                            <w:r w:rsidRPr="00596C4A">
                              <w:rPr>
                                <w:i/>
                              </w:rPr>
                              <w:t>Peer Up!</w:t>
                            </w:r>
                            <w:r w:rsidRPr="00596C4A">
                              <w:t xml:space="preserve"> program might be for you!</w:t>
                            </w:r>
                          </w:p>
                          <w:p w14:paraId="458DB3C6" w14:textId="77777777" w:rsidR="00E61061" w:rsidRPr="00596C4A" w:rsidRDefault="00E61061" w:rsidP="00836692"/>
                          <w:p w14:paraId="683696A8" w14:textId="77777777" w:rsidR="00E61061" w:rsidRPr="00596C4A" w:rsidRDefault="00E61061" w:rsidP="00836692">
                            <w:r w:rsidRPr="00596C4A">
                              <w:rPr>
                                <w:i/>
                              </w:rPr>
                              <w:t>Peer Up!</w:t>
                            </w:r>
                            <w:r w:rsidRPr="00596C4A">
                              <w:t xml:space="preserve"> is an exciting, new peer mentoring program starting here at our facility. </w:t>
                            </w:r>
                            <w:r w:rsidRPr="00596C4A">
                              <w:br/>
                              <w:t xml:space="preserve">It is designed to help dialysis patients support and learn from each other so they can take better care of themselves.   </w:t>
                            </w:r>
                          </w:p>
                          <w:p w14:paraId="113EA22C" w14:textId="77777777" w:rsidR="00E61061" w:rsidRPr="00596C4A" w:rsidRDefault="00E61061" w:rsidP="0083669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7E28E21" id="_x0000_t202" coordsize="21600,21600" o:spt="202" path="m0,0l0,21600,21600,21600,21600,0xe">
                <v:stroke joinstyle="miter"/>
                <v:path gradientshapeok="t" o:connecttype="rect"/>
              </v:shapetype>
              <v:shape id="Text_x0020_Box_x0020_17" o:spid="_x0000_s1026" type="#_x0000_t202" style="position:absolute;margin-left:4.25pt;margin-top:369pt;width:423pt;height:171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" filled="f" stroked="f">
                <v:textbox>
                  <w:txbxContent>
                    <w:p w14:paraId="4917063C" w14:textId="77777777" w:rsidR="00E61061" w:rsidRPr="00596C4A" w:rsidRDefault="00E61061" w:rsidP="008374AD">
                      <w:pPr>
                        <w:pStyle w:val="Heading1"/>
                      </w:pPr>
                      <w:r w:rsidRPr="00596C4A">
                        <w:t>Ever wished you could talk to someone who knows what it is like to be on dialysis? Ever wanted to help others by sharing your own experience with kidney disease?</w:t>
                      </w:r>
                    </w:p>
                    <w:p w14:paraId="13570244" w14:textId="77777777" w:rsidR="00E61061" w:rsidRPr="00596C4A" w:rsidRDefault="00E61061" w:rsidP="00836692"/>
                    <w:p w14:paraId="0BFEB5B6" w14:textId="77777777" w:rsidR="00E61061" w:rsidRPr="00596C4A" w:rsidRDefault="00E61061" w:rsidP="00836692">
                      <w:r w:rsidRPr="00596C4A">
                        <w:t xml:space="preserve">Then the </w:t>
                      </w:r>
                      <w:r w:rsidRPr="00596C4A">
                        <w:rPr>
                          <w:i/>
                        </w:rPr>
                        <w:t>Peer Up!</w:t>
                      </w:r>
                      <w:r w:rsidRPr="00596C4A">
                        <w:t xml:space="preserve"> program might be for you!</w:t>
                      </w:r>
                    </w:p>
                    <w:p w14:paraId="458DB3C6" w14:textId="77777777" w:rsidR="00E61061" w:rsidRPr="00596C4A" w:rsidRDefault="00E61061" w:rsidP="00836692"/>
                    <w:p w14:paraId="683696A8" w14:textId="77777777" w:rsidR="00E61061" w:rsidRPr="00596C4A" w:rsidRDefault="00E61061" w:rsidP="00836692">
                      <w:r w:rsidRPr="00596C4A">
                        <w:rPr>
                          <w:i/>
                        </w:rPr>
                        <w:t>Peer Up!</w:t>
                      </w:r>
                      <w:r w:rsidRPr="00596C4A">
                        <w:t xml:space="preserve"> is an exciting, new peer mentoring program starting here at our facility. </w:t>
                      </w:r>
                      <w:r w:rsidRPr="00596C4A">
                        <w:br/>
                        <w:t xml:space="preserve">It is designed to help dialysis patients support and learn from each other so they can take better care of themselves.   </w:t>
                      </w:r>
                    </w:p>
                    <w:p w14:paraId="113EA22C" w14:textId="77777777" w:rsidR="00E61061" w:rsidRPr="00596C4A" w:rsidRDefault="00E61061" w:rsidP="00836692"/>
                  </w:txbxContent>
                </v:textbox>
                <w10:wrap type="square"/>
              </v:shape>
            </w:pict>
          </mc:Fallback>
        </mc:AlternateContent>
      </w:r>
      <w:r w:rsidR="00E61061" w:rsidRPr="00E61061"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4BD67EC3" wp14:editId="7EC9E3D7">
                <wp:simplePos x="0" y="0"/>
                <wp:positionH relativeFrom="column">
                  <wp:posOffset>-114300</wp:posOffset>
                </wp:positionH>
                <wp:positionV relativeFrom="paragraph">
                  <wp:posOffset>7086600</wp:posOffset>
                </wp:positionV>
                <wp:extent cx="5715000" cy="0"/>
                <wp:effectExtent l="0" t="0" r="25400" b="25400"/>
                <wp:wrapNone/>
                <wp:docPr id="24" name="Straight Connector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715000" cy="0"/>
                        </a:xfrm>
                        <a:prstGeom prst="line">
                          <a:avLst/>
                        </a:prstGeom>
                        <a:ln w="6350" cmpd="sng">
                          <a:solidFill>
                            <a:srgbClr val="CC082A"/>
                          </a:solidFill>
                        </a:ln>
                        <a:effectLst/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4C4D14F8" id="Straight Connector 24" o:spid="_x0000_s1026" style="position:absolute;z-index:2516992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9pt,558pt" to="441pt,55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" strokecolor="#cc082a" strokeweight=".5pt"/>
            </w:pict>
          </mc:Fallback>
        </mc:AlternateContent>
      </w:r>
      <w:r w:rsidR="00E61061" w:rsidRPr="00E61061"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2236A99E" wp14:editId="2615C547">
                <wp:simplePos x="0" y="0"/>
                <wp:positionH relativeFrom="column">
                  <wp:posOffset>-114300</wp:posOffset>
                </wp:positionH>
                <wp:positionV relativeFrom="paragraph">
                  <wp:posOffset>2286000</wp:posOffset>
                </wp:positionV>
                <wp:extent cx="5715000" cy="0"/>
                <wp:effectExtent l="0" t="0" r="25400" b="25400"/>
                <wp:wrapNone/>
                <wp:docPr id="27" name="Straight Connector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715000" cy="0"/>
                        </a:xfrm>
                        <a:prstGeom prst="line">
                          <a:avLst/>
                        </a:prstGeom>
                        <a:ln w="6350" cmpd="sng">
                          <a:solidFill>
                            <a:srgbClr val="CC082A"/>
                          </a:solidFill>
                        </a:ln>
                        <a:effectLst/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3BC8B35E" id="Straight Connector 27" o:spid="_x0000_s1026" style="position:absolute;z-index:2517032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9pt,180pt" to="441pt,180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" strokecolor="#cc082a" strokeweight=".5pt"/>
            </w:pict>
          </mc:Fallback>
        </mc:AlternateContent>
      </w:r>
      <w:r w:rsidR="00E61061" w:rsidRPr="00E61061"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2C3DF515" wp14:editId="5FEFFA9F">
                <wp:simplePos x="0" y="0"/>
                <wp:positionH relativeFrom="column">
                  <wp:posOffset>2171700</wp:posOffset>
                </wp:positionH>
                <wp:positionV relativeFrom="paragraph">
                  <wp:posOffset>7315200</wp:posOffset>
                </wp:positionV>
                <wp:extent cx="3543300" cy="1257300"/>
                <wp:effectExtent l="0" t="0" r="0" b="12700"/>
                <wp:wrapSquare wrapText="bothSides"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43300" cy="1257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2F03E36" w14:textId="77777777" w:rsidR="00E61061" w:rsidRPr="00596C4A" w:rsidRDefault="00E61061" w:rsidP="00836692">
                            <w:r w:rsidRPr="00596C4A">
                              <w:rPr>
                                <w:b/>
                                <w:color w:val="E20C2D"/>
                              </w:rPr>
                              <w:t>To learn more about the program, contact</w:t>
                            </w:r>
                            <w:r w:rsidRPr="00596C4A">
                              <w:t xml:space="preserve"> </w:t>
                            </w:r>
                            <w:r w:rsidRPr="00596C4A">
                              <w:br/>
                              <w:t xml:space="preserve">[INSERT NAME OF FACILITY CONTACT HERE]. </w:t>
                            </w:r>
                          </w:p>
                          <w:p w14:paraId="058F8B3E" w14:textId="77777777" w:rsidR="00E61061" w:rsidRPr="00596C4A" w:rsidRDefault="00E61061" w:rsidP="00836692"/>
                          <w:p w14:paraId="6EDD731B" w14:textId="77777777" w:rsidR="00E61061" w:rsidRPr="00596C4A" w:rsidRDefault="00E61061" w:rsidP="00836692"/>
                          <w:p w14:paraId="4095CBBE" w14:textId="77777777" w:rsidR="00E61061" w:rsidRPr="008374AD" w:rsidRDefault="00E61061" w:rsidP="00F32357">
                            <w:pPr>
                              <w:pStyle w:val="FootnoteText"/>
                            </w:pPr>
                            <w:bookmarkStart w:id="0" w:name="_GoBack"/>
                            <w:r w:rsidRPr="008374AD">
                              <w:t>This document was developed under CMS Contract #HHSM-500-2013-NW005C. The contents of this document do not necessarily reflect CMS policy.</w:t>
                            </w:r>
                          </w:p>
                          <w:bookmarkEnd w:id="0"/>
                          <w:p w14:paraId="4DB61875" w14:textId="77777777" w:rsidR="00E61061" w:rsidRPr="008374AD" w:rsidRDefault="00E61061" w:rsidP="00836692">
                            <w:pPr>
                              <w:rPr>
                                <w:i/>
                                <w:sz w:val="16"/>
                              </w:rPr>
                            </w:pPr>
                            <w:r w:rsidRPr="008374AD">
                              <w:rPr>
                                <w:i/>
                                <w:sz w:val="16"/>
                              </w:rPr>
                              <w:t xml:space="preserve"> </w:t>
                            </w:r>
                          </w:p>
                          <w:p w14:paraId="5DD51193" w14:textId="77777777" w:rsidR="00E61061" w:rsidRPr="002F7DA2" w:rsidRDefault="00E61061" w:rsidP="0083669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3DF515" id="Text_x0020_Box_x0020_19" o:spid="_x0000_s1027" type="#_x0000_t202" style="position:absolute;margin-left:171pt;margin-top:8in;width:279pt;height:99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" filled="f" stroked="f">
                <v:textbox>
                  <w:txbxContent>
                    <w:p w14:paraId="72F03E36" w14:textId="77777777" w:rsidR="00E61061" w:rsidRPr="00596C4A" w:rsidRDefault="00E61061" w:rsidP="00836692">
                      <w:r w:rsidRPr="00596C4A">
                        <w:rPr>
                          <w:b/>
                          <w:color w:val="E20C2D"/>
                        </w:rPr>
                        <w:t>To learn more about the program, contact</w:t>
                      </w:r>
                      <w:r w:rsidRPr="00596C4A">
                        <w:t xml:space="preserve"> </w:t>
                      </w:r>
                      <w:r w:rsidRPr="00596C4A">
                        <w:br/>
                        <w:t xml:space="preserve">[INSERT NAME OF FACILITY CONTACT HERE]. </w:t>
                      </w:r>
                    </w:p>
                    <w:p w14:paraId="058F8B3E" w14:textId="77777777" w:rsidR="00E61061" w:rsidRPr="00596C4A" w:rsidRDefault="00E61061" w:rsidP="00836692"/>
                    <w:p w14:paraId="6EDD731B" w14:textId="77777777" w:rsidR="00E61061" w:rsidRPr="00596C4A" w:rsidRDefault="00E61061" w:rsidP="00836692"/>
                    <w:p w14:paraId="4095CBBE" w14:textId="77777777" w:rsidR="00E61061" w:rsidRPr="008374AD" w:rsidRDefault="00E61061" w:rsidP="00F32357">
                      <w:pPr>
                        <w:pStyle w:val="FootnoteText"/>
                      </w:pPr>
                      <w:bookmarkStart w:id="1" w:name="_GoBack"/>
                      <w:r w:rsidRPr="008374AD">
                        <w:t>This document was developed under CMS Contract #HHSM-500-2013-NW005C. The contents of this document do not necessarily reflect CMS policy.</w:t>
                      </w:r>
                    </w:p>
                    <w:bookmarkEnd w:id="1"/>
                    <w:p w14:paraId="4DB61875" w14:textId="77777777" w:rsidR="00E61061" w:rsidRPr="008374AD" w:rsidRDefault="00E61061" w:rsidP="00836692">
                      <w:pPr>
                        <w:rPr>
                          <w:i/>
                          <w:sz w:val="16"/>
                        </w:rPr>
                      </w:pPr>
                      <w:r w:rsidRPr="008374AD">
                        <w:rPr>
                          <w:i/>
                          <w:sz w:val="16"/>
                        </w:rPr>
                        <w:t xml:space="preserve"> </w:t>
                      </w:r>
                    </w:p>
                    <w:p w14:paraId="5DD51193" w14:textId="77777777" w:rsidR="00E61061" w:rsidRPr="002F7DA2" w:rsidRDefault="00E61061" w:rsidP="00836692"/>
                  </w:txbxContent>
                </v:textbox>
                <w10:wrap type="square"/>
              </v:shape>
            </w:pict>
          </mc:Fallback>
        </mc:AlternateContent>
      </w:r>
      <w:r w:rsidR="00E61061" w:rsidRPr="00E61061"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146E975B" wp14:editId="0DB8564F">
                <wp:simplePos x="0" y="0"/>
                <wp:positionH relativeFrom="column">
                  <wp:posOffset>0</wp:posOffset>
                </wp:positionH>
                <wp:positionV relativeFrom="paragraph">
                  <wp:posOffset>-1143000</wp:posOffset>
                </wp:positionV>
                <wp:extent cx="5715000" cy="0"/>
                <wp:effectExtent l="0" t="0" r="25400" b="25400"/>
                <wp:wrapNone/>
                <wp:docPr id="18" name="Straight Connector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715000" cy="0"/>
                        </a:xfrm>
                        <a:prstGeom prst="line">
                          <a:avLst/>
                        </a:prstGeom>
                        <a:ln w="6350" cmpd="sng">
                          <a:solidFill>
                            <a:srgbClr val="CC082A"/>
                          </a:solidFill>
                        </a:ln>
                        <a:effectLst/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0FE06A06" id="Straight_x0020_Connector_x0020_18" o:spid="_x0000_s1026" style="position:absolute;z-index:2516899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0,-89.95pt" to="450pt,-89.9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" strokecolor="#cc082a" strokeweight=".5pt"/>
            </w:pict>
          </mc:Fallback>
        </mc:AlternateContent>
      </w:r>
      <w:r w:rsidR="00E61061" w:rsidRPr="00E61061">
        <w:rPr>
          <w:noProof/>
        </w:rPr>
        <w:drawing>
          <wp:anchor distT="0" distB="0" distL="114300" distR="114300" simplePos="0" relativeHeight="251687936" behindDoc="0" locked="0" layoutInCell="1" allowOverlap="1" wp14:anchorId="2951E124" wp14:editId="4C2932B5">
            <wp:simplePos x="0" y="0"/>
            <wp:positionH relativeFrom="column">
              <wp:posOffset>0</wp:posOffset>
            </wp:positionH>
            <wp:positionV relativeFrom="paragraph">
              <wp:posOffset>7315200</wp:posOffset>
            </wp:positionV>
            <wp:extent cx="1943100" cy="1059180"/>
            <wp:effectExtent l="0" t="0" r="0" b="0"/>
            <wp:wrapSquare wrapText="bothSides"/>
            <wp:docPr id="20" name="Picture 20" descr="Peer Up! Together Makes Us Bett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eerUp_Logo_FINAL-4color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3100" cy="10591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61061" w:rsidRPr="00E61061">
        <w:rPr>
          <w:noProof/>
        </w:rPr>
        <w:drawing>
          <wp:anchor distT="0" distB="0" distL="114300" distR="114300" simplePos="0" relativeHeight="251682816" behindDoc="0" locked="0" layoutInCell="1" allowOverlap="1" wp14:anchorId="64972FA7" wp14:editId="5782F1F7">
            <wp:simplePos x="0" y="0"/>
            <wp:positionH relativeFrom="column">
              <wp:posOffset>-114300</wp:posOffset>
            </wp:positionH>
            <wp:positionV relativeFrom="paragraph">
              <wp:posOffset>2514600</wp:posOffset>
            </wp:positionV>
            <wp:extent cx="1943100" cy="1059180"/>
            <wp:effectExtent l="0" t="0" r="0" b="0"/>
            <wp:wrapSquare wrapText="bothSides"/>
            <wp:docPr id="16" name="Picture 16" descr="Peer Up! Together Makes Us Bett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eerUp_Logo_FINAL-4color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3100" cy="10591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61061" w:rsidRPr="00E61061"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41920800" wp14:editId="1A49C5E3">
                <wp:simplePos x="0" y="0"/>
                <wp:positionH relativeFrom="column">
                  <wp:posOffset>0</wp:posOffset>
                </wp:positionH>
                <wp:positionV relativeFrom="paragraph">
                  <wp:posOffset>-114300</wp:posOffset>
                </wp:positionV>
                <wp:extent cx="5372100" cy="2171700"/>
                <wp:effectExtent l="0" t="0" r="0" b="12700"/>
                <wp:wrapSquare wrapText="bothSides"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72100" cy="2171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6780BB6" w14:textId="77777777" w:rsidR="00E61061" w:rsidRPr="00836692" w:rsidRDefault="00E61061" w:rsidP="00836692">
                            <w:pPr>
                              <w:pStyle w:val="Heading1"/>
                            </w:pPr>
                            <w:r w:rsidRPr="00836692">
                              <w:t>Ever wished you could talk to someone who knows what it is like to be on dialysis? Ever wanted to help others by sharing your own experience with kidney disease?</w:t>
                            </w:r>
                          </w:p>
                          <w:p w14:paraId="4665F213" w14:textId="77777777" w:rsidR="00E61061" w:rsidRPr="00596C4A" w:rsidRDefault="00E61061" w:rsidP="00836692"/>
                          <w:p w14:paraId="50049C24" w14:textId="77777777" w:rsidR="00E61061" w:rsidRPr="00836692" w:rsidRDefault="00E61061" w:rsidP="00836692">
                            <w:r w:rsidRPr="00836692">
                              <w:t xml:space="preserve">Then the </w:t>
                            </w:r>
                            <w:r w:rsidRPr="00836692">
                              <w:rPr>
                                <w:rStyle w:val="Emphasis"/>
                              </w:rPr>
                              <w:t>Peer Up!</w:t>
                            </w:r>
                            <w:r w:rsidRPr="00836692">
                              <w:t xml:space="preserve"> program might be for you!</w:t>
                            </w:r>
                          </w:p>
                          <w:p w14:paraId="5BE6F7BA" w14:textId="77777777" w:rsidR="00E61061" w:rsidRPr="00836692" w:rsidRDefault="00E61061" w:rsidP="00836692"/>
                          <w:p w14:paraId="46BA94EE" w14:textId="77777777" w:rsidR="00E61061" w:rsidRPr="00836692" w:rsidRDefault="00E61061" w:rsidP="00836692">
                            <w:r w:rsidRPr="00836692">
                              <w:rPr>
                                <w:rStyle w:val="Emphasis"/>
                              </w:rPr>
                              <w:t>Peer Up!</w:t>
                            </w:r>
                            <w:r w:rsidRPr="00836692">
                              <w:t xml:space="preserve"> is an exciting, new peer mentoring program starting here at our facility. </w:t>
                            </w:r>
                            <w:r w:rsidRPr="00836692">
                              <w:br/>
                              <w:t xml:space="preserve">It is designed to help dialysis patients support and learn from each other so they can take better care of themselves.   </w:t>
                            </w:r>
                          </w:p>
                          <w:p w14:paraId="7EF039AF" w14:textId="77777777" w:rsidR="00E61061" w:rsidRPr="009206B4" w:rsidRDefault="00E61061" w:rsidP="0083669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920800" id="Text_x0020_Box_x0020_13" o:spid="_x0000_s1028" type="#_x0000_t202" style="position:absolute;margin-left:0;margin-top:-8.95pt;width:423pt;height:171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" filled="f" stroked="f">
                <v:textbox>
                  <w:txbxContent>
                    <w:p w14:paraId="06780BB6" w14:textId="77777777" w:rsidR="00E61061" w:rsidRPr="00836692" w:rsidRDefault="00E61061" w:rsidP="00836692">
                      <w:pPr>
                        <w:pStyle w:val="Heading1"/>
                      </w:pPr>
                      <w:r w:rsidRPr="00836692">
                        <w:t>Ever wished you could talk to someone who knows what it is like to be on dialysis? Ever wanted to help others by sharing your own experience with kidney disease?</w:t>
                      </w:r>
                    </w:p>
                    <w:p w14:paraId="4665F213" w14:textId="77777777" w:rsidR="00E61061" w:rsidRPr="00596C4A" w:rsidRDefault="00E61061" w:rsidP="00836692"/>
                    <w:p w14:paraId="50049C24" w14:textId="77777777" w:rsidR="00E61061" w:rsidRPr="00836692" w:rsidRDefault="00E61061" w:rsidP="00836692">
                      <w:r w:rsidRPr="00836692">
                        <w:t xml:space="preserve">Then the </w:t>
                      </w:r>
                      <w:r w:rsidRPr="00836692">
                        <w:rPr>
                          <w:rStyle w:val="Emphasis"/>
                        </w:rPr>
                        <w:t>Peer Up!</w:t>
                      </w:r>
                      <w:r w:rsidRPr="00836692">
                        <w:t xml:space="preserve"> program might be for you!</w:t>
                      </w:r>
                    </w:p>
                    <w:p w14:paraId="5BE6F7BA" w14:textId="77777777" w:rsidR="00E61061" w:rsidRPr="00836692" w:rsidRDefault="00E61061" w:rsidP="00836692"/>
                    <w:p w14:paraId="46BA94EE" w14:textId="77777777" w:rsidR="00E61061" w:rsidRPr="00836692" w:rsidRDefault="00E61061" w:rsidP="00836692">
                      <w:r w:rsidRPr="00836692">
                        <w:rPr>
                          <w:rStyle w:val="Emphasis"/>
                        </w:rPr>
                        <w:t>Peer Up!</w:t>
                      </w:r>
                      <w:r w:rsidRPr="00836692">
                        <w:t xml:space="preserve"> is an exciting, new peer mentoring program starting here at our facility. </w:t>
                      </w:r>
                      <w:r w:rsidRPr="00836692">
                        <w:br/>
                        <w:t xml:space="preserve">It is designed to help dialysis patients support and learn from each other so they can take better care of themselves.   </w:t>
                      </w:r>
                    </w:p>
                    <w:p w14:paraId="7EF039AF" w14:textId="77777777" w:rsidR="00E61061" w:rsidRPr="009206B4" w:rsidRDefault="00E61061" w:rsidP="00836692"/>
                  </w:txbxContent>
                </v:textbox>
                <w10:wrap type="square"/>
              </v:shape>
            </w:pict>
          </mc:Fallback>
        </mc:AlternateContent>
      </w:r>
      <w:r w:rsidR="00E61061" w:rsidRPr="00E61061"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1B395FCC" wp14:editId="031CCFC8">
                <wp:simplePos x="0" y="0"/>
                <wp:positionH relativeFrom="column">
                  <wp:posOffset>-114300</wp:posOffset>
                </wp:positionH>
                <wp:positionV relativeFrom="paragraph">
                  <wp:posOffset>-5943600</wp:posOffset>
                </wp:positionV>
                <wp:extent cx="5715000" cy="0"/>
                <wp:effectExtent l="0" t="0" r="25400" b="25400"/>
                <wp:wrapNone/>
                <wp:docPr id="14" name="Straight Connector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715000" cy="0"/>
                        </a:xfrm>
                        <a:prstGeom prst="line">
                          <a:avLst/>
                        </a:prstGeom>
                        <a:ln w="6350" cmpd="sng">
                          <a:solidFill>
                            <a:srgbClr val="CC082A"/>
                          </a:solidFill>
                        </a:ln>
                        <a:effectLst/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35402AF7" id="Straight Connector 14" o:spid="_x0000_s1026" style="position:absolute;z-index:2516848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9pt,-468pt" to="441pt,-46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" strokecolor="#cc082a" strokeweight=".5pt"/>
            </w:pict>
          </mc:Fallback>
        </mc:AlternateContent>
      </w:r>
      <w:r w:rsidR="00E61061" w:rsidRPr="00E61061"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035BE7C1" wp14:editId="77D67E26">
                <wp:simplePos x="0" y="0"/>
                <wp:positionH relativeFrom="column">
                  <wp:posOffset>2057400</wp:posOffset>
                </wp:positionH>
                <wp:positionV relativeFrom="paragraph">
                  <wp:posOffset>2514600</wp:posOffset>
                </wp:positionV>
                <wp:extent cx="3543300" cy="1257300"/>
                <wp:effectExtent l="0" t="0" r="0" b="12700"/>
                <wp:wrapSquare wrapText="bothSides"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43300" cy="1257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8AE81BA" w14:textId="77777777" w:rsidR="00E61061" w:rsidRPr="00596C4A" w:rsidRDefault="00E61061" w:rsidP="00836692">
                            <w:r w:rsidRPr="00596C4A">
                              <w:rPr>
                                <w:b/>
                                <w:color w:val="E20C2D"/>
                              </w:rPr>
                              <w:t>To learn more about the program, contact</w:t>
                            </w:r>
                            <w:r w:rsidRPr="00596C4A">
                              <w:t xml:space="preserve"> </w:t>
                            </w:r>
                            <w:r w:rsidRPr="00596C4A">
                              <w:br/>
                              <w:t xml:space="preserve">[INSERT NAME OF FACILITY CONTACT HERE]. </w:t>
                            </w:r>
                          </w:p>
                          <w:p w14:paraId="39B39570" w14:textId="77777777" w:rsidR="00E61061" w:rsidRPr="00596C4A" w:rsidRDefault="00E61061" w:rsidP="00836692"/>
                          <w:p w14:paraId="3978AD80" w14:textId="77777777" w:rsidR="00E61061" w:rsidRPr="00596C4A" w:rsidRDefault="00E61061" w:rsidP="00836692"/>
                          <w:p w14:paraId="65A4C9BC" w14:textId="77777777" w:rsidR="00E61061" w:rsidRPr="00F32357" w:rsidRDefault="00E61061" w:rsidP="00F32357">
                            <w:pPr>
                              <w:pStyle w:val="FootnoteText"/>
                            </w:pPr>
                            <w:r w:rsidRPr="00F32357">
                              <w:t>This document was developed under CMS Contract #HHSM-500-2013-NW005C. The contents of this document do not necessarily reflect CMS policy.</w:t>
                            </w:r>
                          </w:p>
                          <w:p w14:paraId="7DDC2103" w14:textId="77777777" w:rsidR="00E61061" w:rsidRPr="00836692" w:rsidRDefault="00E61061" w:rsidP="00836692">
                            <w:pPr>
                              <w:rPr>
                                <w:i/>
                                <w:sz w:val="16"/>
                              </w:rPr>
                            </w:pPr>
                            <w:r w:rsidRPr="00836692">
                              <w:rPr>
                                <w:i/>
                                <w:sz w:val="16"/>
                              </w:rPr>
                              <w:t xml:space="preserve"> </w:t>
                            </w:r>
                          </w:p>
                          <w:p w14:paraId="00EB69A1" w14:textId="77777777" w:rsidR="00E61061" w:rsidRPr="00836692" w:rsidRDefault="00E61061" w:rsidP="00836692">
                            <w:pPr>
                              <w:rPr>
                                <w:i/>
                                <w:sz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5BE7C1" id="Text_x0020_Box_x0020_15" o:spid="_x0000_s1029" type="#_x0000_t202" style="position:absolute;margin-left:162pt;margin-top:198pt;width:279pt;height:99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" filled="f" stroked="f">
                <v:textbox>
                  <w:txbxContent>
                    <w:p w14:paraId="58AE81BA" w14:textId="77777777" w:rsidR="00E61061" w:rsidRPr="00596C4A" w:rsidRDefault="00E61061" w:rsidP="00836692">
                      <w:r w:rsidRPr="00596C4A">
                        <w:rPr>
                          <w:b/>
                          <w:color w:val="E20C2D"/>
                        </w:rPr>
                        <w:t>To learn more about the program, contact</w:t>
                      </w:r>
                      <w:r w:rsidRPr="00596C4A">
                        <w:t xml:space="preserve"> </w:t>
                      </w:r>
                      <w:r w:rsidRPr="00596C4A">
                        <w:br/>
                        <w:t xml:space="preserve">[INSERT NAME OF FACILITY CONTACT HERE]. </w:t>
                      </w:r>
                    </w:p>
                    <w:p w14:paraId="39B39570" w14:textId="77777777" w:rsidR="00E61061" w:rsidRPr="00596C4A" w:rsidRDefault="00E61061" w:rsidP="00836692"/>
                    <w:p w14:paraId="3978AD80" w14:textId="77777777" w:rsidR="00E61061" w:rsidRPr="00596C4A" w:rsidRDefault="00E61061" w:rsidP="00836692"/>
                    <w:p w14:paraId="65A4C9BC" w14:textId="77777777" w:rsidR="00E61061" w:rsidRPr="00F32357" w:rsidRDefault="00E61061" w:rsidP="00F32357">
                      <w:pPr>
                        <w:pStyle w:val="FootnoteText"/>
                      </w:pPr>
                      <w:r w:rsidRPr="00F32357">
                        <w:t>This document was developed under CMS Contract #HHSM-500-2013-NW005C. The contents of this document do not necessarily reflect CMS policy.</w:t>
                      </w:r>
                    </w:p>
                    <w:p w14:paraId="7DDC2103" w14:textId="77777777" w:rsidR="00E61061" w:rsidRPr="00836692" w:rsidRDefault="00E61061" w:rsidP="00836692">
                      <w:pPr>
                        <w:rPr>
                          <w:i/>
                          <w:sz w:val="16"/>
                        </w:rPr>
                      </w:pPr>
                      <w:r w:rsidRPr="00836692">
                        <w:rPr>
                          <w:i/>
                          <w:sz w:val="16"/>
                        </w:rPr>
                        <w:t xml:space="preserve"> </w:t>
                      </w:r>
                    </w:p>
                    <w:p w14:paraId="00EB69A1" w14:textId="77777777" w:rsidR="00E61061" w:rsidRPr="00836692" w:rsidRDefault="00E61061" w:rsidP="00836692">
                      <w:pPr>
                        <w:rPr>
                          <w:i/>
                          <w:sz w:val="1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sectPr w:rsidR="00DC079B" w:rsidSect="00DC079B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80"/>
    <w:family w:val="auto"/>
    <w:pitch w:val="variable"/>
    <w:sig w:usb0="E00002FF" w:usb1="6AC7FDFB" w:usb2="08000012" w:usb3="00000000" w:csb0="000200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80"/>
    <w:family w:val="auto"/>
    <w:pitch w:val="variable"/>
    <w:sig w:usb0="E00002FF" w:usb1="6AC7FDFB" w:usb2="08000012" w:usb3="00000000" w:csb0="0002009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FFFFFF1D"/>
    <w:multiLevelType w:val="multilevel"/>
    <w:tmpl w:val="FDB8071E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>
    <w:nsid w:val="FFFFFF7C"/>
    <w:multiLevelType w:val="singleLevel"/>
    <w:tmpl w:val="7444CECE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2">
    <w:nsid w:val="FFFFFF7D"/>
    <w:multiLevelType w:val="singleLevel"/>
    <w:tmpl w:val="31DC1446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3">
    <w:nsid w:val="FFFFFF7E"/>
    <w:multiLevelType w:val="singleLevel"/>
    <w:tmpl w:val="4120D1C6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4">
    <w:nsid w:val="FFFFFF7F"/>
    <w:multiLevelType w:val="singleLevel"/>
    <w:tmpl w:val="0F5EDCF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5">
    <w:nsid w:val="FFFFFF80"/>
    <w:multiLevelType w:val="singleLevel"/>
    <w:tmpl w:val="B316F676"/>
    <w:lvl w:ilvl="0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6">
    <w:nsid w:val="FFFFFF81"/>
    <w:multiLevelType w:val="singleLevel"/>
    <w:tmpl w:val="AC62B0F2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7">
    <w:nsid w:val="FFFFFF82"/>
    <w:multiLevelType w:val="singleLevel"/>
    <w:tmpl w:val="E4D4484C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8">
    <w:nsid w:val="FFFFFF83"/>
    <w:multiLevelType w:val="singleLevel"/>
    <w:tmpl w:val="DDBE5D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9">
    <w:nsid w:val="FFFFFF88"/>
    <w:multiLevelType w:val="singleLevel"/>
    <w:tmpl w:val="CF5EE78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0">
    <w:nsid w:val="FFFFFF89"/>
    <w:multiLevelType w:val="singleLevel"/>
    <w:tmpl w:val="A61C08A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  <w:num w:numId="6">
    <w:abstractNumId w:val="9"/>
  </w:num>
  <w:num w:numId="7">
    <w:abstractNumId w:val="5"/>
  </w:num>
  <w:num w:numId="8">
    <w:abstractNumId w:val="6"/>
  </w:num>
  <w:num w:numId="9">
    <w:abstractNumId w:val="7"/>
  </w:num>
  <w:num w:numId="10">
    <w:abstractNumId w:val="8"/>
  </w:num>
  <w:num w:numId="11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stylePaneFormatFilter w:val="1004" w:allStyles="0" w:customStyles="0" w:latentStyles="1" w:stylesInUse="0" w:headingStyles="0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87515"/>
    <w:rsid w:val="001D6EE7"/>
    <w:rsid w:val="00315317"/>
    <w:rsid w:val="003C6F28"/>
    <w:rsid w:val="004353C5"/>
    <w:rsid w:val="00596C4A"/>
    <w:rsid w:val="006370B8"/>
    <w:rsid w:val="00836692"/>
    <w:rsid w:val="008374AD"/>
    <w:rsid w:val="0088161F"/>
    <w:rsid w:val="008A6DDA"/>
    <w:rsid w:val="00A06921"/>
    <w:rsid w:val="00B87515"/>
    <w:rsid w:val="00C05DDD"/>
    <w:rsid w:val="00D96692"/>
    <w:rsid w:val="00DC079B"/>
    <w:rsid w:val="00DF563A"/>
    <w:rsid w:val="00E209E3"/>
    <w:rsid w:val="00E61061"/>
    <w:rsid w:val="00F3235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2865CA5F"/>
  <w14:defaultImageDpi w14:val="300"/>
  <w15:docId w15:val="{1BBC9A5F-5D24-4C06-9C70-BB581D4651B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0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836692"/>
    <w:pPr>
      <w:autoSpaceDE w:val="0"/>
      <w:autoSpaceDN w:val="0"/>
      <w:adjustRightInd w:val="0"/>
    </w:pPr>
    <w:rPr>
      <w:rFonts w:ascii="Times New Roman" w:hAnsi="Times New Roman" w:cs="Times New Roman"/>
    </w:rPr>
  </w:style>
  <w:style w:type="paragraph" w:styleId="Heading1">
    <w:name w:val="heading 1"/>
    <w:basedOn w:val="Normal"/>
    <w:next w:val="Normal"/>
    <w:link w:val="Heading1Char"/>
    <w:uiPriority w:val="9"/>
    <w:qFormat/>
    <w:rsid w:val="00836692"/>
    <w:pPr>
      <w:outlineLvl w:val="0"/>
    </w:pPr>
    <w:rPr>
      <w:iCs/>
      <w:color w:val="800000"/>
      <w:sz w:val="36"/>
      <w:szCs w:val="3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36692"/>
    <w:rPr>
      <w:rFonts w:ascii="Times New Roman" w:hAnsi="Times New Roman" w:cs="Times New Roman"/>
      <w:iCs/>
      <w:color w:val="800000"/>
      <w:sz w:val="36"/>
      <w:szCs w:val="36"/>
    </w:rPr>
  </w:style>
  <w:style w:type="character" w:styleId="Emphasis">
    <w:name w:val="Emphasis"/>
    <w:basedOn w:val="DefaultParagraphFont"/>
    <w:uiPriority w:val="20"/>
    <w:qFormat/>
    <w:rsid w:val="00836692"/>
    <w:rPr>
      <w:i/>
      <w:iCs/>
    </w:rPr>
  </w:style>
  <w:style w:type="paragraph" w:styleId="FootnoteText">
    <w:name w:val="footnote text"/>
    <w:basedOn w:val="Normal"/>
    <w:link w:val="FootnoteTextChar"/>
    <w:uiPriority w:val="99"/>
    <w:unhideWhenUsed/>
    <w:rsid w:val="00F32357"/>
    <w:rPr>
      <w:i/>
      <w:sz w:val="16"/>
      <w:shd w:val="clear" w:color="auto" w:fill="FFFFFF"/>
    </w:rPr>
  </w:style>
  <w:style w:type="character" w:customStyle="1" w:styleId="FootnoteTextChar">
    <w:name w:val="Footnote Text Char"/>
    <w:basedOn w:val="DefaultParagraphFont"/>
    <w:link w:val="FootnoteText"/>
    <w:uiPriority w:val="99"/>
    <w:rsid w:val="00F32357"/>
    <w:rPr>
      <w:rFonts w:ascii="Times New Roman" w:hAnsi="Times New Roman" w:cs="Times New Roman"/>
      <w:i/>
      <w:sz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2</Pages>
  <Words>2</Words>
  <Characters>15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16</CharactersWithSpaces>
  <SharedDoc>false</SharedDoc>
  <HyperlinkBase/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Recruitment and Retention Postcard</dc:title>
  <dc:subject>Peer Up!</dc:subject>
  <dc:creator>Peer Up!</dc:creator>
  <cp:keywords>Peer Up!, kidney disease, peer mentoring</cp:keywords>
  <dc:description/>
  <cp:lastModifiedBy>Melanie Tingstrom</cp:lastModifiedBy>
  <cp:revision>18</cp:revision>
  <dcterms:created xsi:type="dcterms:W3CDTF">2015-12-07T16:54:00Z</dcterms:created>
  <dcterms:modified xsi:type="dcterms:W3CDTF">2015-12-21T17:27:00Z</dcterms:modified>
  <cp:category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nguage">
    <vt:lpwstr>English</vt:lpwstr>
  </property>
  <property fmtid="{D5CDD505-2E9C-101B-9397-08002B2CF9AE}" pid="3" name="Status">
    <vt:lpwstr>Public Domain</vt:lpwstr>
  </property>
</Properties>
</file>