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E8DB8" w14:textId="03639D8D" w:rsidR="00C97D1B" w:rsidRPr="00640BEF" w:rsidRDefault="00DE7E09" w:rsidP="00640BEF">
      <w:pPr>
        <w:tabs>
          <w:tab w:val="left" w:pos="3620"/>
          <w:tab w:val="left" w:pos="3800"/>
        </w:tabs>
        <w:rPr>
          <w:rFonts w:asciiTheme="majorHAnsi" w:hAnsiTheme="majorHAnsi" w:cs="Arial"/>
          <w:b/>
          <w:i/>
          <w:sz w:val="52"/>
          <w:szCs w:val="52"/>
        </w:rPr>
      </w:pPr>
      <w:r w:rsidRPr="00A40AE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422F4" wp14:editId="6F8813D9">
                <wp:simplePos x="0" y="0"/>
                <wp:positionH relativeFrom="column">
                  <wp:posOffset>3762375</wp:posOffset>
                </wp:positionH>
                <wp:positionV relativeFrom="paragraph">
                  <wp:posOffset>-228600</wp:posOffset>
                </wp:positionV>
                <wp:extent cx="3562350" cy="84772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8FCAD" w14:textId="0EF84F42" w:rsidR="00DE7E09" w:rsidRPr="00397C95" w:rsidRDefault="00DE7E09" w:rsidP="004C604D">
                            <w:pPr>
                              <w:pStyle w:val="Heading1"/>
                            </w:pPr>
                            <w:r w:rsidRPr="00397C95">
                              <w:t>Mentee Feedback Form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296.25pt;margin-top:-17.95pt;width:280.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uk0c4CAAAQ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" filled="f" stroked="f">
                <v:textbox>
                  <w:txbxContent>
                    <w:p w14:paraId="4ED8FCAD" w14:textId="0EF84F42" w:rsidR="00DE7E09" w:rsidRPr="00397C95" w:rsidRDefault="00DE7E09" w:rsidP="004C604D">
                      <w:pPr>
                        <w:pStyle w:val="Heading1"/>
                      </w:pPr>
                      <w:r w:rsidRPr="00397C95">
                        <w:t>Mentee Feedback Form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A40AE2">
        <w:rPr>
          <w:rFonts w:asciiTheme="majorHAnsi" w:hAnsiTheme="majorHAnsi" w:cs="Arial"/>
          <w:b/>
          <w:i/>
          <w:sz w:val="52"/>
          <w:szCs w:val="52"/>
        </w:rPr>
        <w:tab/>
      </w:r>
      <w:r w:rsidRPr="00A40AE2">
        <w:rPr>
          <w:rFonts w:asciiTheme="majorHAnsi" w:hAnsiTheme="majorHAnsi" w:cs="Arial"/>
          <w:b/>
          <w:i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  <w:r w:rsidR="00876965" w:rsidRPr="00A40AE2">
        <w:rPr>
          <w:rFonts w:asciiTheme="majorHAnsi" w:hAnsiTheme="majorHAnsi" w:cs="Arial"/>
          <w:b/>
          <w:sz w:val="52"/>
          <w:szCs w:val="52"/>
        </w:rPr>
        <w:tab/>
      </w:r>
    </w:p>
    <w:p w14:paraId="69CE5B7A" w14:textId="12935605" w:rsidR="00397C95" w:rsidRDefault="00397C95" w:rsidP="00397C95">
      <w:pPr>
        <w:pStyle w:val="ListParagraph"/>
        <w:spacing w:line="276" w:lineRule="auto"/>
        <w:ind w:left="540"/>
        <w:rPr>
          <w:rFonts w:ascii="Times" w:hAnsi="Times" w:cs="Times New Roman"/>
          <w:b/>
          <w:sz w:val="28"/>
          <w:szCs w:val="28"/>
        </w:rPr>
      </w:pPr>
    </w:p>
    <w:p w14:paraId="2C984D09" w14:textId="3957B185" w:rsidR="00397C95" w:rsidRDefault="00397C95" w:rsidP="00397C95">
      <w:pPr>
        <w:pStyle w:val="ListParagraph"/>
        <w:spacing w:line="276" w:lineRule="auto"/>
        <w:ind w:left="540"/>
        <w:rPr>
          <w:rFonts w:ascii="Times" w:hAnsi="Times" w:cs="Times New Roman"/>
          <w:b/>
          <w:sz w:val="28"/>
          <w:szCs w:val="28"/>
        </w:rPr>
      </w:pPr>
      <w:r w:rsidRPr="00A40AE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46EF1" wp14:editId="1DE0F19E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8686800" cy="161925"/>
                <wp:effectExtent l="0" t="0" r="0" b="9525"/>
                <wp:wrapThrough wrapText="bothSides">
                  <wp:wrapPolygon edited="0">
                    <wp:start x="0" y="0"/>
                    <wp:lineTo x="0" y="20329"/>
                    <wp:lineTo x="21553" y="20329"/>
                    <wp:lineTo x="21553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161925"/>
                        </a:xfrm>
                        <a:prstGeom prst="rect">
                          <a:avLst/>
                        </a:prstGeom>
                        <a:solidFill>
                          <a:srgbClr val="E20C2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EFD45" id="Rectangle 12" o:spid="_x0000_s1026" style="position:absolute;margin-left:632.8pt;margin-top:18.75pt;width:684pt;height:12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" fillcolor="#e20c2d" stroked="f">
                <w10:wrap type="through" anchorx="margin"/>
              </v:rect>
            </w:pict>
          </mc:Fallback>
        </mc:AlternateContent>
      </w:r>
    </w:p>
    <w:p w14:paraId="69D01374" w14:textId="05BCF0BB" w:rsidR="00397C95" w:rsidRDefault="00397C95" w:rsidP="00397C95">
      <w:pPr>
        <w:pStyle w:val="ListParagraph"/>
        <w:spacing w:line="276" w:lineRule="auto"/>
        <w:ind w:left="540"/>
        <w:rPr>
          <w:rFonts w:ascii="Times" w:hAnsi="Times" w:cs="Times New Roman"/>
          <w:b/>
          <w:sz w:val="28"/>
          <w:szCs w:val="28"/>
        </w:rPr>
      </w:pPr>
    </w:p>
    <w:p w14:paraId="7444F0CD" w14:textId="4F1B8DC4" w:rsidR="00667A57" w:rsidRPr="000858FE" w:rsidRDefault="00667A57" w:rsidP="003B3602">
      <w:pPr>
        <w:pStyle w:val="ListParagraph"/>
        <w:numPr>
          <w:ilvl w:val="0"/>
          <w:numId w:val="31"/>
        </w:numPr>
        <w:spacing w:line="276" w:lineRule="auto"/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>Overall, how would you rate your experience with your mentor?</w:t>
      </w:r>
    </w:p>
    <w:p w14:paraId="13D6E5C1" w14:textId="77777777" w:rsidR="00667A57" w:rsidRPr="000858FE" w:rsidRDefault="00667A57" w:rsidP="004A37CB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Excellent</w:t>
      </w:r>
    </w:p>
    <w:p w14:paraId="3638EB90" w14:textId="77777777" w:rsidR="00667A57" w:rsidRPr="000858FE" w:rsidRDefault="00667A57" w:rsidP="004A37CB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Very Good</w:t>
      </w:r>
    </w:p>
    <w:p w14:paraId="40B1D3F8" w14:textId="77777777" w:rsidR="00667A57" w:rsidRPr="000858FE" w:rsidRDefault="00667A57" w:rsidP="004A37CB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Good </w:t>
      </w:r>
    </w:p>
    <w:p w14:paraId="011DB713" w14:textId="77777777" w:rsidR="00667A57" w:rsidRPr="000858FE" w:rsidRDefault="00667A57" w:rsidP="004A37CB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Fair </w:t>
      </w:r>
    </w:p>
    <w:p w14:paraId="6C050F8B" w14:textId="77777777" w:rsidR="00667A57" w:rsidRPr="000858FE" w:rsidRDefault="00667A57" w:rsidP="004A37CB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Poor</w:t>
      </w:r>
    </w:p>
    <w:p w14:paraId="193237D1" w14:textId="77777777" w:rsidR="0047771C" w:rsidRPr="000858FE" w:rsidRDefault="0047771C" w:rsidP="00376400">
      <w:pPr>
        <w:ind w:left="1710"/>
        <w:rPr>
          <w:rFonts w:ascii="Times" w:hAnsi="Times"/>
          <w:sz w:val="28"/>
          <w:szCs w:val="28"/>
        </w:rPr>
      </w:pPr>
    </w:p>
    <w:p w14:paraId="487AD1BD" w14:textId="75DC96FD" w:rsidR="00DA45FA" w:rsidRPr="000858FE" w:rsidRDefault="00320ACB" w:rsidP="00705D90">
      <w:pPr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>P</w:t>
      </w:r>
      <w:r w:rsidR="006612F5" w:rsidRPr="000858FE">
        <w:rPr>
          <w:rFonts w:ascii="Times" w:hAnsi="Times" w:cs="Times New Roman"/>
          <w:b/>
          <w:sz w:val="28"/>
          <w:szCs w:val="28"/>
        </w:rPr>
        <w:t xml:space="preserve">lease </w:t>
      </w:r>
      <w:r w:rsidR="00580F11" w:rsidRPr="000858FE">
        <w:rPr>
          <w:rFonts w:ascii="Times" w:hAnsi="Times" w:cs="Times New Roman"/>
          <w:b/>
          <w:sz w:val="28"/>
          <w:szCs w:val="28"/>
        </w:rPr>
        <w:t>circle the number</w:t>
      </w:r>
      <w:r w:rsidRPr="000858FE">
        <w:rPr>
          <w:rFonts w:ascii="Times" w:hAnsi="Times" w:cs="Times New Roman"/>
          <w:b/>
          <w:sz w:val="28"/>
          <w:szCs w:val="28"/>
        </w:rPr>
        <w:t xml:space="preserve"> that matches </w:t>
      </w:r>
      <w:r w:rsidR="00EE51C8">
        <w:rPr>
          <w:rFonts w:ascii="Times" w:hAnsi="Times" w:cs="Times New Roman"/>
          <w:b/>
          <w:sz w:val="28"/>
          <w:szCs w:val="28"/>
        </w:rPr>
        <w:t xml:space="preserve">how much you </w:t>
      </w:r>
      <w:r w:rsidRPr="000858FE">
        <w:rPr>
          <w:rFonts w:ascii="Times" w:hAnsi="Times" w:cs="Times New Roman"/>
          <w:b/>
          <w:sz w:val="28"/>
          <w:szCs w:val="28"/>
        </w:rPr>
        <w:t>agree</w:t>
      </w:r>
      <w:r w:rsidR="00EE51C8">
        <w:rPr>
          <w:rFonts w:ascii="Times" w:hAnsi="Times" w:cs="Times New Roman"/>
          <w:b/>
          <w:sz w:val="28"/>
          <w:szCs w:val="28"/>
        </w:rPr>
        <w:t xml:space="preserve"> or disagree</w:t>
      </w:r>
      <w:r w:rsidRPr="000858FE">
        <w:rPr>
          <w:rFonts w:ascii="Times" w:hAnsi="Times" w:cs="Times New Roman"/>
          <w:b/>
          <w:sz w:val="28"/>
          <w:szCs w:val="28"/>
        </w:rPr>
        <w:t xml:space="preserve"> with each of the following statements. </w:t>
      </w:r>
    </w:p>
    <w:p w14:paraId="6A38DA8C" w14:textId="77777777" w:rsidR="006612F5" w:rsidRPr="000858FE" w:rsidRDefault="006612F5" w:rsidP="006612F5">
      <w:pPr>
        <w:rPr>
          <w:rFonts w:ascii="Times" w:hAnsi="Times"/>
          <w:b/>
          <w:sz w:val="28"/>
          <w:szCs w:val="28"/>
        </w:rPr>
      </w:pPr>
    </w:p>
    <w:tbl>
      <w:tblPr>
        <w:tblStyle w:val="TableGrid"/>
        <w:tblW w:w="13615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  <w:tblDescription w:val="Agree or disagree with statements."/>
      </w:tblPr>
      <w:tblGrid>
        <w:gridCol w:w="5638"/>
        <w:gridCol w:w="1620"/>
        <w:gridCol w:w="1350"/>
        <w:gridCol w:w="2070"/>
        <w:gridCol w:w="1382"/>
        <w:gridCol w:w="1555"/>
      </w:tblGrid>
      <w:tr w:rsidR="008D2BED" w:rsidRPr="000858FE" w14:paraId="1A686CF5" w14:textId="77777777" w:rsidTr="003C5AAA">
        <w:trPr>
          <w:trHeight w:val="716"/>
          <w:tblHeader/>
          <w:jc w:val="center"/>
        </w:trPr>
        <w:tc>
          <w:tcPr>
            <w:tcW w:w="5638" w:type="dxa"/>
            <w:tcBorders>
              <w:bottom w:val="single" w:sz="4" w:space="0" w:color="auto"/>
            </w:tcBorders>
            <w:vAlign w:val="bottom"/>
          </w:tcPr>
          <w:p w14:paraId="22252C2A" w14:textId="680A7D3C" w:rsidR="00063278" w:rsidRPr="000858FE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71C120A" w14:textId="77777777" w:rsidR="00063278" w:rsidRPr="000858FE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sz w:val="28"/>
                <w:szCs w:val="28"/>
              </w:rPr>
              <w:t>Strongly Agree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5AECC7BF" w14:textId="77777777" w:rsidR="00063278" w:rsidRPr="000858FE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sz w:val="28"/>
                <w:szCs w:val="28"/>
              </w:rPr>
              <w:t>Agree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48B7DA7B" w14:textId="222F9328" w:rsidR="00063278" w:rsidRPr="000858FE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sz w:val="28"/>
                <w:szCs w:val="28"/>
              </w:rPr>
              <w:t xml:space="preserve">Neither Agree </w:t>
            </w:r>
            <w:r w:rsidR="00677747">
              <w:rPr>
                <w:rFonts w:ascii="Times" w:hAnsi="Times" w:cs="Times New Roman"/>
                <w:b/>
                <w:sz w:val="28"/>
                <w:szCs w:val="28"/>
              </w:rPr>
              <w:t>n</w:t>
            </w:r>
            <w:r w:rsidRPr="000858FE">
              <w:rPr>
                <w:rFonts w:ascii="Times" w:hAnsi="Times" w:cs="Times New Roman"/>
                <w:b/>
                <w:sz w:val="28"/>
                <w:szCs w:val="28"/>
              </w:rPr>
              <w:t>or Disagree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bottom"/>
          </w:tcPr>
          <w:p w14:paraId="50457055" w14:textId="77777777" w:rsidR="00063278" w:rsidRPr="000858FE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sz w:val="28"/>
                <w:szCs w:val="28"/>
              </w:rPr>
              <w:t>Disagree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12F349F1" w14:textId="77777777" w:rsidR="00063278" w:rsidRPr="000858FE" w:rsidRDefault="00063278" w:rsidP="00844F8A">
            <w:pPr>
              <w:jc w:val="center"/>
              <w:rPr>
                <w:rFonts w:ascii="Times" w:hAnsi="Times" w:cs="Times New Roman"/>
                <w:b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sz w:val="28"/>
                <w:szCs w:val="28"/>
              </w:rPr>
              <w:t>Strongly Disagree</w:t>
            </w:r>
          </w:p>
        </w:tc>
      </w:tr>
      <w:tr w:rsidR="008D2BED" w:rsidRPr="000858FE" w14:paraId="762AED42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A6D5EA" w14:textId="67D4AD2C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 xml:space="preserve">The talks I had with my mentor </w:t>
            </w:r>
            <w:r w:rsidR="00580F11" w:rsidRPr="000858FE">
              <w:rPr>
                <w:rFonts w:ascii="Times" w:hAnsi="Times" w:cs="Times New Roman"/>
                <w:sz w:val="28"/>
                <w:szCs w:val="28"/>
              </w:rPr>
              <w:t xml:space="preserve">were </w:t>
            </w:r>
            <w:r w:rsidRPr="000858FE">
              <w:rPr>
                <w:rFonts w:ascii="Times" w:hAnsi="Times" w:cs="Times New Roman"/>
                <w:sz w:val="28"/>
                <w:szCs w:val="28"/>
              </w:rPr>
              <w:t>help</w:t>
            </w:r>
            <w:r w:rsidR="00580F11" w:rsidRPr="000858FE">
              <w:rPr>
                <w:rFonts w:ascii="Times" w:hAnsi="Times" w:cs="Times New Roman"/>
                <w:sz w:val="28"/>
                <w:szCs w:val="28"/>
              </w:rPr>
              <w:t>ful to</w:t>
            </w:r>
            <w:r w:rsidRPr="000858FE">
              <w:rPr>
                <w:rFonts w:ascii="Times" w:hAnsi="Times" w:cs="Times New Roman"/>
                <w:sz w:val="28"/>
                <w:szCs w:val="28"/>
              </w:rPr>
              <w:t xml:space="preserve"> me.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A693FC9" w14:textId="355D905C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2C0CA54" w14:textId="17D3DB4E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91EB6DB" w14:textId="43A734D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A59CE31" w14:textId="55F9DB99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2482E75" w14:textId="582CF28D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7CB3EE2B" w14:textId="77777777" w:rsidTr="009053A6">
        <w:trPr>
          <w:jc w:val="center"/>
        </w:trPr>
        <w:tc>
          <w:tcPr>
            <w:tcW w:w="56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23CAEA" w14:textId="650464E6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Talking more with my mentor would have been helpful</w:t>
            </w:r>
            <w:r w:rsidR="00580F11" w:rsidRPr="000858FE">
              <w:rPr>
                <w:rFonts w:ascii="Times" w:hAnsi="Times" w:cs="Times New Roman"/>
                <w:sz w:val="28"/>
                <w:szCs w:val="28"/>
              </w:rPr>
              <w:t xml:space="preserve"> to me</w:t>
            </w:r>
            <w:r w:rsidRPr="000858FE">
              <w:rPr>
                <w:rFonts w:ascii="Times" w:hAnsi="Times" w:cs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2C309A" w14:textId="6177EE3D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514342" w14:textId="3590EF7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8E2779" w14:textId="00A20175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8D2766" w14:textId="6D6A63E8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2D30BF" w14:textId="4F620355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0B16A090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4B3CA33" w14:textId="749FA551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My mentor sharing his or her story was helpful</w:t>
            </w:r>
            <w:r w:rsidR="00580F11" w:rsidRPr="000858FE">
              <w:rPr>
                <w:rFonts w:ascii="Times" w:hAnsi="Times" w:cs="Times New Roman"/>
                <w:sz w:val="28"/>
                <w:szCs w:val="28"/>
              </w:rPr>
              <w:t xml:space="preserve"> to me</w:t>
            </w:r>
            <w:r w:rsidRPr="000858FE">
              <w:rPr>
                <w:rFonts w:ascii="Times" w:hAnsi="Times" w:cs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060C71E" w14:textId="50FB8BAD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BC39367" w14:textId="45165EE8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FAB786" w14:textId="621E9C93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55F791B" w14:textId="2587A7A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B5CA16" w14:textId="7E26B43C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1E056593" w14:textId="77777777" w:rsidTr="009053A6">
        <w:trPr>
          <w:jc w:val="center"/>
        </w:trPr>
        <w:tc>
          <w:tcPr>
            <w:tcW w:w="56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7CF408" w14:textId="2B96057F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Meeting with my mentor made it easier to cope with my kidney disease.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AADBF" w14:textId="5D2A4CCE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D8663C" w14:textId="0643BCEE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D6CA36" w14:textId="4B69A0A6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185F39" w14:textId="60369823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09CCE0" w14:textId="2DDD5244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7063CB31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8889927" w14:textId="63F7D7B9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I learned new information from my mentor.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B682CA1" w14:textId="3AD15653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68516EB" w14:textId="6FB3B759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ACD2E15" w14:textId="2E44DF2A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C6DA702" w14:textId="29776FF3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5ACC73A" w14:textId="1EA9C6E8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4D824706" w14:textId="77777777" w:rsidTr="009053A6">
        <w:trPr>
          <w:jc w:val="center"/>
        </w:trPr>
        <w:tc>
          <w:tcPr>
            <w:tcW w:w="56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A65F86" w14:textId="1AFC8380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lastRenderedPageBreak/>
              <w:t>I felt comfortable talking to my mentor.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AB8406" w14:textId="0BE97FAE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F4CD0B" w14:textId="5C8DB6B5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6B0A4B" w14:textId="23322673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76BD48" w14:textId="660E931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484B6D" w14:textId="724081B4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36583E35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A86BC8" w14:textId="04900626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I felt comfortable asking my mentor questions.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3BE559" w14:textId="2FBCC4E9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DA4D64" w14:textId="38753BF3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D7C8CD" w14:textId="565B1588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3F2149" w14:textId="781CB04C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ECCBEE" w14:textId="35BE9C97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1CDA083F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901CC5" w14:textId="3A7B7A32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I felt better after talking with my mentor.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AC6665" w14:textId="77DAF57C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E0E658" w14:textId="0489B4EB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F1738A" w14:textId="7F55E9E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EA7077" w14:textId="7FA4568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E95E79" w14:textId="6C8A0B0B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0DEB1C1D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AE972C" w14:textId="0D500E53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My mentor listened carefully to me.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EA3C69" w14:textId="260883E5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C88A5" w14:textId="31EE5478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B30F90" w14:textId="1DFA5706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68D72F" w14:textId="5E979FA7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14180B" w14:textId="06D69C10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46A9C91C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A1565A" w14:textId="55A71D41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My mentor was available to me.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7A97C2" w14:textId="2FB8A6C2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1CB7E2" w14:textId="1F2B42CF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71ABE" w14:textId="27E9457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59A2FF" w14:textId="79D4AF3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CEF56A" w14:textId="722DB70D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33446578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7ADD96" w14:textId="14F34E01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I would recommend other dialysis patients</w:t>
            </w:r>
            <w:r w:rsidR="00580F11" w:rsidRPr="000858FE">
              <w:rPr>
                <w:rFonts w:ascii="Times" w:hAnsi="Times" w:cs="Times New Roman"/>
                <w:sz w:val="28"/>
                <w:szCs w:val="28"/>
              </w:rPr>
              <w:t xml:space="preserve"> talk with a mentor like mine</w:t>
            </w:r>
            <w:r w:rsidRPr="000858FE">
              <w:rPr>
                <w:rFonts w:ascii="Times" w:hAnsi="Times" w:cs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93A653" w14:textId="59E22DA7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608808" w14:textId="59AEB00D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4F787D" w14:textId="3B19C5BC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CE4E98" w14:textId="6F51EFB9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A9E860" w14:textId="5ED45220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  <w:tr w:rsidR="008D2BED" w:rsidRPr="000858FE" w14:paraId="2001F23A" w14:textId="77777777" w:rsidTr="009053A6">
        <w:trPr>
          <w:jc w:val="center"/>
        </w:trPr>
        <w:tc>
          <w:tcPr>
            <w:tcW w:w="56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3725F27" w14:textId="6AF9E077" w:rsidR="00006E67" w:rsidRPr="000858FE" w:rsidRDefault="00006E67" w:rsidP="00EE51C8">
            <w:pPr>
              <w:pStyle w:val="ListParagraph"/>
              <w:numPr>
                <w:ilvl w:val="0"/>
                <w:numId w:val="31"/>
              </w:numPr>
              <w:ind w:left="335" w:hanging="450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Meeting with my mentor has helped me take better care of myself.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5B9269E" w14:textId="54FE3CF4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0B783A" w14:textId="1DA4CD0C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2103A96" w14:textId="66C39449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3A46D74" w14:textId="35666F0A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607B043" w14:textId="125F7EC1" w:rsidR="00006E67" w:rsidRPr="000858FE" w:rsidRDefault="00580F11" w:rsidP="009053A6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</w:tr>
    </w:tbl>
    <w:p w14:paraId="05B66687" w14:textId="6CD95648" w:rsidR="00D12571" w:rsidRPr="000858FE" w:rsidRDefault="00D12571" w:rsidP="00D12571">
      <w:pPr>
        <w:pStyle w:val="ListParagraph"/>
        <w:ind w:left="360"/>
        <w:rPr>
          <w:rFonts w:ascii="Times" w:hAnsi="Times" w:cs="Times New Roman"/>
          <w:sz w:val="28"/>
          <w:szCs w:val="28"/>
        </w:rPr>
      </w:pPr>
    </w:p>
    <w:p w14:paraId="4187F926" w14:textId="039B73A3" w:rsidR="00D12571" w:rsidRPr="000858FE" w:rsidRDefault="008E086E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Did talking </w:t>
      </w:r>
      <w:r w:rsidR="00667E01" w:rsidRPr="000858FE">
        <w:rPr>
          <w:rFonts w:ascii="Times" w:hAnsi="Times" w:cs="Times New Roman"/>
          <w:b/>
          <w:sz w:val="28"/>
          <w:szCs w:val="28"/>
        </w:rPr>
        <w:t xml:space="preserve">with </w:t>
      </w:r>
      <w:r>
        <w:rPr>
          <w:rFonts w:ascii="Times" w:hAnsi="Times" w:cs="Times New Roman"/>
          <w:b/>
          <w:sz w:val="28"/>
          <w:szCs w:val="28"/>
        </w:rPr>
        <w:t>your</w:t>
      </w:r>
      <w:r w:rsidR="00667E01" w:rsidRPr="000858FE">
        <w:rPr>
          <w:rFonts w:ascii="Times" w:hAnsi="Times" w:cs="Times New Roman"/>
          <w:b/>
          <w:sz w:val="28"/>
          <w:szCs w:val="28"/>
        </w:rPr>
        <w:t xml:space="preserve"> mentor encourage</w:t>
      </w:r>
      <w:r>
        <w:rPr>
          <w:rFonts w:ascii="Times" w:hAnsi="Times" w:cs="Times New Roman"/>
          <w:b/>
          <w:sz w:val="28"/>
          <w:szCs w:val="28"/>
        </w:rPr>
        <w:t xml:space="preserve"> you </w:t>
      </w:r>
      <w:r w:rsidR="00667E01" w:rsidRPr="000858FE">
        <w:rPr>
          <w:rFonts w:ascii="Times" w:hAnsi="Times" w:cs="Times New Roman"/>
          <w:b/>
          <w:sz w:val="28"/>
          <w:szCs w:val="28"/>
        </w:rPr>
        <w:t>to think about other treatments for kidney failure</w:t>
      </w:r>
      <w:r>
        <w:rPr>
          <w:rFonts w:ascii="Times" w:hAnsi="Times" w:cs="Times New Roman"/>
          <w:b/>
          <w:sz w:val="28"/>
          <w:szCs w:val="28"/>
        </w:rPr>
        <w:t>?</w:t>
      </w:r>
      <w:r w:rsidR="00667E01" w:rsidRPr="000858FE">
        <w:rPr>
          <w:rFonts w:ascii="Times" w:hAnsi="Times" w:cs="Times New Roman"/>
          <w:b/>
          <w:sz w:val="28"/>
          <w:szCs w:val="28"/>
        </w:rPr>
        <w:t xml:space="preserve"> </w:t>
      </w:r>
    </w:p>
    <w:p w14:paraId="186DF1D0" w14:textId="689E41B5" w:rsidR="00667E01" w:rsidRPr="000858FE" w:rsidRDefault="005228A3" w:rsidP="00BF2C8F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 </w:t>
      </w:r>
      <w:r w:rsidR="00667E01" w:rsidRPr="000858FE">
        <w:rPr>
          <w:rFonts w:ascii="Times" w:hAnsi="Times" w:cs="Times New Roman"/>
          <w:sz w:val="28"/>
          <w:szCs w:val="28"/>
        </w:rPr>
        <w:t>Yes</w:t>
      </w:r>
    </w:p>
    <w:p w14:paraId="4CE26538" w14:textId="34DBF44A" w:rsidR="00667E01" w:rsidRPr="000858FE" w:rsidRDefault="005228A3" w:rsidP="00BF2C8F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 </w:t>
      </w:r>
      <w:r w:rsidR="00667E01" w:rsidRPr="000858FE">
        <w:rPr>
          <w:rFonts w:ascii="Times" w:hAnsi="Times" w:cs="Times New Roman"/>
          <w:sz w:val="28"/>
          <w:szCs w:val="28"/>
        </w:rPr>
        <w:t>No</w:t>
      </w:r>
    </w:p>
    <w:p w14:paraId="2451F913" w14:textId="77777777" w:rsidR="00667E01" w:rsidRPr="000858FE" w:rsidRDefault="00667E01" w:rsidP="00667E01">
      <w:pPr>
        <w:pStyle w:val="ListParagraph"/>
        <w:ind w:left="2160"/>
        <w:rPr>
          <w:rFonts w:ascii="Times" w:hAnsi="Times" w:cs="Times New Roman"/>
          <w:sz w:val="28"/>
          <w:szCs w:val="28"/>
        </w:rPr>
      </w:pPr>
    </w:p>
    <w:p w14:paraId="77CD1EAC" w14:textId="77777777" w:rsidR="00667E01" w:rsidRPr="000858FE" w:rsidRDefault="00667E01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 xml:space="preserve">If yes, what </w:t>
      </w:r>
      <w:r w:rsidR="007A6886" w:rsidRPr="000858FE">
        <w:rPr>
          <w:rFonts w:ascii="Times" w:hAnsi="Times" w:cs="Times New Roman"/>
          <w:b/>
          <w:sz w:val="28"/>
          <w:szCs w:val="28"/>
        </w:rPr>
        <w:t xml:space="preserve">other </w:t>
      </w:r>
      <w:r w:rsidRPr="000858FE">
        <w:rPr>
          <w:rFonts w:ascii="Times" w:hAnsi="Times" w:cs="Times New Roman"/>
          <w:b/>
          <w:sz w:val="28"/>
          <w:szCs w:val="28"/>
        </w:rPr>
        <w:t>treatments have you thought about?</w:t>
      </w:r>
    </w:p>
    <w:p w14:paraId="131EA559" w14:textId="627B0444" w:rsidR="00667E01" w:rsidRPr="000858FE" w:rsidRDefault="005228A3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 </w:t>
      </w:r>
      <w:r w:rsidR="00667E01" w:rsidRPr="000858FE">
        <w:rPr>
          <w:rFonts w:ascii="Times" w:hAnsi="Times" w:cs="Times New Roman"/>
          <w:sz w:val="28"/>
          <w:szCs w:val="28"/>
        </w:rPr>
        <w:t>Transplant</w:t>
      </w:r>
    </w:p>
    <w:p w14:paraId="19B9FA5C" w14:textId="245F927A" w:rsidR="00667E01" w:rsidRPr="000858FE" w:rsidRDefault="005228A3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 </w:t>
      </w:r>
      <w:r w:rsidR="00667E01" w:rsidRPr="000858FE">
        <w:rPr>
          <w:rFonts w:ascii="Times" w:hAnsi="Times" w:cs="Times New Roman"/>
          <w:sz w:val="28"/>
          <w:szCs w:val="28"/>
        </w:rPr>
        <w:t>Home hemodialysis</w:t>
      </w:r>
    </w:p>
    <w:p w14:paraId="0EC669A6" w14:textId="018309C5" w:rsidR="00667E01" w:rsidRPr="000858FE" w:rsidRDefault="005228A3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 </w:t>
      </w:r>
      <w:r w:rsidR="00667E01" w:rsidRPr="000858FE">
        <w:rPr>
          <w:rFonts w:ascii="Times" w:hAnsi="Times" w:cs="Times New Roman"/>
          <w:sz w:val="28"/>
          <w:szCs w:val="28"/>
        </w:rPr>
        <w:t>Peritoneal dialysis</w:t>
      </w:r>
    </w:p>
    <w:p w14:paraId="6CCFD10E" w14:textId="7DAFF03B" w:rsidR="00667E01" w:rsidRPr="000858FE" w:rsidRDefault="005228A3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 xml:space="preserve"> </w:t>
      </w:r>
      <w:r w:rsidR="00667E01" w:rsidRPr="000858FE">
        <w:rPr>
          <w:rFonts w:ascii="Times" w:hAnsi="Times" w:cs="Times New Roman"/>
          <w:sz w:val="28"/>
          <w:szCs w:val="28"/>
        </w:rPr>
        <w:t>Other</w:t>
      </w:r>
      <w:r w:rsidR="008E086E">
        <w:rPr>
          <w:rFonts w:ascii="Times" w:hAnsi="Times" w:cs="Times New Roman"/>
          <w:sz w:val="28"/>
          <w:szCs w:val="28"/>
        </w:rPr>
        <w:t>:</w:t>
      </w:r>
      <w:r w:rsidR="00667E01" w:rsidRPr="000858FE">
        <w:rPr>
          <w:rFonts w:ascii="Times" w:hAnsi="Times" w:cs="Times New Roman"/>
          <w:sz w:val="28"/>
          <w:szCs w:val="28"/>
        </w:rPr>
        <w:t xml:space="preserve"> __________________________________</w:t>
      </w:r>
    </w:p>
    <w:p w14:paraId="6FD3ECD5" w14:textId="77777777" w:rsidR="008A0BCA" w:rsidRPr="000858FE" w:rsidRDefault="008A0BCA" w:rsidP="00D12571">
      <w:pPr>
        <w:pStyle w:val="ListParagraph"/>
        <w:ind w:left="360"/>
        <w:rPr>
          <w:rFonts w:ascii="Times" w:hAnsi="Times" w:cs="Times New Roman"/>
          <w:sz w:val="28"/>
          <w:szCs w:val="28"/>
        </w:rPr>
      </w:pPr>
    </w:p>
    <w:p w14:paraId="180B5906" w14:textId="77777777" w:rsidR="00F05A1F" w:rsidRPr="000858FE" w:rsidRDefault="00F05A1F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 xml:space="preserve">What did you like most about </w:t>
      </w:r>
      <w:r w:rsidR="00D12571" w:rsidRPr="000858FE">
        <w:rPr>
          <w:rFonts w:ascii="Times" w:hAnsi="Times" w:cs="Times New Roman"/>
          <w:b/>
          <w:sz w:val="28"/>
          <w:szCs w:val="28"/>
        </w:rPr>
        <w:t>meeting with your mentor</w:t>
      </w:r>
      <w:r w:rsidRPr="000858FE">
        <w:rPr>
          <w:rFonts w:ascii="Times" w:hAnsi="Times" w:cs="Times New Roman"/>
          <w:b/>
          <w:sz w:val="28"/>
          <w:szCs w:val="28"/>
        </w:rPr>
        <w:t>?</w:t>
      </w:r>
    </w:p>
    <w:p w14:paraId="73F87ECA" w14:textId="77777777" w:rsidR="009E074A" w:rsidRPr="000858FE" w:rsidRDefault="009E074A" w:rsidP="002654F7">
      <w:pPr>
        <w:rPr>
          <w:rFonts w:ascii="Times" w:hAnsi="Times" w:cs="Times New Roman"/>
          <w:sz w:val="28"/>
          <w:szCs w:val="28"/>
        </w:rPr>
      </w:pPr>
    </w:p>
    <w:p w14:paraId="373E2EA7" w14:textId="77777777" w:rsidR="00F05A1F" w:rsidRDefault="00F05A1F" w:rsidP="00F05A1F">
      <w:pPr>
        <w:rPr>
          <w:rFonts w:ascii="Times" w:hAnsi="Times" w:cs="Times New Roman"/>
          <w:sz w:val="28"/>
          <w:szCs w:val="28"/>
        </w:rPr>
      </w:pPr>
    </w:p>
    <w:p w14:paraId="0D5834F1" w14:textId="77777777" w:rsidR="009C5C75" w:rsidRDefault="009C5C75" w:rsidP="00F05A1F">
      <w:pPr>
        <w:rPr>
          <w:rFonts w:ascii="Times" w:hAnsi="Times" w:cs="Times New Roman"/>
          <w:sz w:val="28"/>
          <w:szCs w:val="28"/>
        </w:rPr>
      </w:pPr>
    </w:p>
    <w:p w14:paraId="2BCAE1A9" w14:textId="77777777" w:rsidR="009D2FB0" w:rsidRDefault="009D2FB0" w:rsidP="00F05A1F">
      <w:pPr>
        <w:rPr>
          <w:rFonts w:ascii="Times" w:hAnsi="Times" w:cs="Times New Roman"/>
          <w:sz w:val="28"/>
          <w:szCs w:val="28"/>
        </w:rPr>
      </w:pPr>
    </w:p>
    <w:p w14:paraId="3C343743" w14:textId="77777777" w:rsidR="00CA54CB" w:rsidRPr="000858FE" w:rsidRDefault="00CA54CB" w:rsidP="00F05A1F">
      <w:pPr>
        <w:rPr>
          <w:rFonts w:ascii="Times" w:hAnsi="Times" w:cs="Times New Roman"/>
          <w:sz w:val="28"/>
          <w:szCs w:val="28"/>
        </w:rPr>
      </w:pPr>
    </w:p>
    <w:p w14:paraId="67909648" w14:textId="77777777" w:rsidR="00F05A1F" w:rsidRPr="000858FE" w:rsidRDefault="00F05A1F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 xml:space="preserve">What did you like least about </w:t>
      </w:r>
      <w:r w:rsidR="00D12571" w:rsidRPr="000858FE">
        <w:rPr>
          <w:rFonts w:ascii="Times" w:hAnsi="Times" w:cs="Times New Roman"/>
          <w:b/>
          <w:sz w:val="28"/>
          <w:szCs w:val="28"/>
        </w:rPr>
        <w:t>meeting with your mentor</w:t>
      </w:r>
      <w:r w:rsidRPr="000858FE">
        <w:rPr>
          <w:rFonts w:ascii="Times" w:hAnsi="Times" w:cs="Times New Roman"/>
          <w:b/>
          <w:sz w:val="28"/>
          <w:szCs w:val="28"/>
        </w:rPr>
        <w:t>?</w:t>
      </w:r>
    </w:p>
    <w:p w14:paraId="3A38DA02" w14:textId="77777777" w:rsidR="00CA54CB" w:rsidRDefault="00CA54CB" w:rsidP="00876965">
      <w:pPr>
        <w:rPr>
          <w:rFonts w:ascii="Times" w:hAnsi="Times" w:cs="Times New Roman"/>
          <w:sz w:val="28"/>
          <w:szCs w:val="28"/>
        </w:rPr>
      </w:pPr>
    </w:p>
    <w:p w14:paraId="6DF104DB" w14:textId="68CFF074" w:rsidR="00EF5F0E" w:rsidRPr="000858FE" w:rsidRDefault="00640BEF" w:rsidP="00876965">
      <w:pPr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br/>
      </w:r>
    </w:p>
    <w:p w14:paraId="074AF6CD" w14:textId="619FF43A" w:rsidR="00733A17" w:rsidRPr="000858FE" w:rsidRDefault="00063278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>Please list at least one thing</w:t>
      </w:r>
      <w:r w:rsidR="00F05A1F" w:rsidRPr="000858FE">
        <w:rPr>
          <w:rFonts w:ascii="Times" w:hAnsi="Times" w:cs="Times New Roman"/>
          <w:b/>
          <w:sz w:val="28"/>
          <w:szCs w:val="28"/>
        </w:rPr>
        <w:t xml:space="preserve"> you learned from your mentor that you have used to </w:t>
      </w:r>
      <w:r w:rsidR="008E086E">
        <w:rPr>
          <w:rFonts w:ascii="Times" w:hAnsi="Times" w:cs="Times New Roman"/>
          <w:b/>
          <w:sz w:val="28"/>
          <w:szCs w:val="28"/>
        </w:rPr>
        <w:t xml:space="preserve">take </w:t>
      </w:r>
      <w:r w:rsidR="00F05A1F" w:rsidRPr="000858FE">
        <w:rPr>
          <w:rFonts w:ascii="Times" w:hAnsi="Times" w:cs="Times New Roman"/>
          <w:b/>
          <w:sz w:val="28"/>
          <w:szCs w:val="28"/>
        </w:rPr>
        <w:t xml:space="preserve">care </w:t>
      </w:r>
      <w:r w:rsidR="00025081" w:rsidRPr="000858FE">
        <w:rPr>
          <w:rFonts w:ascii="Times" w:hAnsi="Times" w:cs="Times New Roman"/>
          <w:b/>
          <w:sz w:val="28"/>
          <w:szCs w:val="28"/>
        </w:rPr>
        <w:t>of</w:t>
      </w:r>
      <w:r w:rsidR="00F05A1F" w:rsidRPr="000858FE">
        <w:rPr>
          <w:rFonts w:ascii="Times" w:hAnsi="Times" w:cs="Times New Roman"/>
          <w:b/>
          <w:sz w:val="28"/>
          <w:szCs w:val="28"/>
        </w:rPr>
        <w:t xml:space="preserve"> yourself</w:t>
      </w:r>
      <w:r w:rsidRPr="000858FE">
        <w:rPr>
          <w:rFonts w:ascii="Times" w:hAnsi="Times" w:cs="Times New Roman"/>
          <w:b/>
          <w:sz w:val="28"/>
          <w:szCs w:val="28"/>
        </w:rPr>
        <w:t>.</w:t>
      </w:r>
    </w:p>
    <w:p w14:paraId="1AA25766" w14:textId="77777777" w:rsidR="00876965" w:rsidRPr="000858FE" w:rsidRDefault="00876965" w:rsidP="009E074A">
      <w:pPr>
        <w:rPr>
          <w:rFonts w:ascii="Times" w:hAnsi="Times" w:cs="Times New Roman"/>
          <w:sz w:val="28"/>
          <w:szCs w:val="28"/>
        </w:rPr>
      </w:pPr>
    </w:p>
    <w:p w14:paraId="3EF9BCA1" w14:textId="39983389" w:rsidR="009E074A" w:rsidRPr="000858FE" w:rsidRDefault="00640BEF" w:rsidP="00871B08">
      <w:pPr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br/>
      </w:r>
    </w:p>
    <w:p w14:paraId="479EB700" w14:textId="77777777" w:rsidR="00667A57" w:rsidRPr="000858FE" w:rsidRDefault="00F05A1F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 xml:space="preserve">How likely is it that you will continue to meet with your mentor? </w:t>
      </w:r>
    </w:p>
    <w:p w14:paraId="2EDF6433" w14:textId="0D6F311C" w:rsidR="00667A57" w:rsidRPr="000858FE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Extremely likely</w:t>
      </w:r>
    </w:p>
    <w:p w14:paraId="4B13D344" w14:textId="77777777" w:rsidR="00667A57" w:rsidRPr="000858FE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Likely</w:t>
      </w:r>
    </w:p>
    <w:p w14:paraId="529CB044" w14:textId="77777777" w:rsidR="00667A57" w:rsidRPr="000858FE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Neither unlikely or likely</w:t>
      </w:r>
    </w:p>
    <w:p w14:paraId="6023155D" w14:textId="77777777" w:rsidR="00667A57" w:rsidRPr="000858FE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Unlikely</w:t>
      </w:r>
    </w:p>
    <w:p w14:paraId="3CF789DF" w14:textId="77777777" w:rsidR="00F05A1F" w:rsidRPr="000858FE" w:rsidRDefault="00667A57" w:rsidP="004A3984">
      <w:pPr>
        <w:pStyle w:val="ListParagraph"/>
        <w:numPr>
          <w:ilvl w:val="1"/>
          <w:numId w:val="38"/>
        </w:numPr>
        <w:spacing w:line="276" w:lineRule="auto"/>
        <w:ind w:left="900"/>
        <w:rPr>
          <w:rFonts w:ascii="Times" w:hAnsi="Times" w:cs="Times New Roman"/>
          <w:sz w:val="28"/>
          <w:szCs w:val="28"/>
        </w:rPr>
      </w:pPr>
      <w:r w:rsidRPr="000858FE">
        <w:rPr>
          <w:rFonts w:ascii="Times" w:hAnsi="Times" w:cs="Times New Roman"/>
          <w:sz w:val="28"/>
          <w:szCs w:val="28"/>
        </w:rPr>
        <w:t>Extremely unlikely</w:t>
      </w:r>
      <w:r w:rsidR="00063278" w:rsidRPr="000858FE">
        <w:rPr>
          <w:rFonts w:ascii="Times" w:hAnsi="Times" w:cs="Times New Roman"/>
          <w:sz w:val="28"/>
          <w:szCs w:val="28"/>
        </w:rPr>
        <w:br/>
      </w:r>
    </w:p>
    <w:p w14:paraId="7F70F7DD" w14:textId="3210624F" w:rsidR="00F05A1F" w:rsidRPr="000858FE" w:rsidRDefault="009278FA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 xml:space="preserve">On a scale of 1 to </w:t>
      </w:r>
      <w:r w:rsidR="00063278" w:rsidRPr="000858FE">
        <w:rPr>
          <w:rFonts w:ascii="Times" w:hAnsi="Times" w:cs="Times New Roman"/>
          <w:b/>
          <w:sz w:val="28"/>
          <w:szCs w:val="28"/>
        </w:rPr>
        <w:t xml:space="preserve">7, with 1 being not at all important and 7 </w:t>
      </w:r>
      <w:r w:rsidR="00361792" w:rsidRPr="000858FE">
        <w:rPr>
          <w:rFonts w:ascii="Times" w:hAnsi="Times" w:cs="Times New Roman"/>
          <w:b/>
          <w:sz w:val="28"/>
          <w:szCs w:val="28"/>
        </w:rPr>
        <w:t xml:space="preserve">being </w:t>
      </w:r>
      <w:r w:rsidR="00063278" w:rsidRPr="000858FE">
        <w:rPr>
          <w:rFonts w:ascii="Times" w:hAnsi="Times" w:cs="Times New Roman"/>
          <w:b/>
          <w:sz w:val="28"/>
          <w:szCs w:val="28"/>
        </w:rPr>
        <w:t>extremely important, h</w:t>
      </w:r>
      <w:r w:rsidR="00F05A1F" w:rsidRPr="000858FE">
        <w:rPr>
          <w:rFonts w:ascii="Times" w:hAnsi="Times" w:cs="Times New Roman"/>
          <w:b/>
          <w:sz w:val="28"/>
          <w:szCs w:val="28"/>
        </w:rPr>
        <w:t xml:space="preserve">ow important </w:t>
      </w:r>
      <w:r w:rsidR="00D12571" w:rsidRPr="000858FE">
        <w:rPr>
          <w:rFonts w:ascii="Times" w:hAnsi="Times" w:cs="Times New Roman"/>
          <w:b/>
          <w:sz w:val="28"/>
          <w:szCs w:val="28"/>
        </w:rPr>
        <w:t xml:space="preserve">is it </w:t>
      </w:r>
      <w:r w:rsidR="00F05A1F" w:rsidRPr="000858FE">
        <w:rPr>
          <w:rFonts w:ascii="Times" w:hAnsi="Times" w:cs="Times New Roman"/>
          <w:b/>
          <w:sz w:val="28"/>
          <w:szCs w:val="28"/>
        </w:rPr>
        <w:t xml:space="preserve">to you that </w:t>
      </w:r>
      <w:r w:rsidR="00E43107" w:rsidRPr="000858FE">
        <w:rPr>
          <w:rFonts w:ascii="Times" w:hAnsi="Times" w:cs="Times New Roman"/>
          <w:b/>
          <w:sz w:val="28"/>
          <w:szCs w:val="28"/>
        </w:rPr>
        <w:t xml:space="preserve">the </w:t>
      </w:r>
      <w:r w:rsidR="00E43107" w:rsidRPr="000858FE">
        <w:rPr>
          <w:rFonts w:ascii="Times" w:hAnsi="Times" w:cs="Times New Roman"/>
          <w:b/>
          <w:i/>
          <w:sz w:val="28"/>
          <w:szCs w:val="28"/>
        </w:rPr>
        <w:t>Peer Up!</w:t>
      </w:r>
      <w:r w:rsidR="00E43107" w:rsidRPr="000858FE">
        <w:rPr>
          <w:rFonts w:ascii="Times" w:hAnsi="Times" w:cs="Times New Roman"/>
          <w:b/>
          <w:sz w:val="28"/>
          <w:szCs w:val="28"/>
        </w:rPr>
        <w:t xml:space="preserve"> program continue at your facility? </w:t>
      </w:r>
    </w:p>
    <w:p w14:paraId="2BE1E0E8" w14:textId="77777777" w:rsidR="00F05A1F" w:rsidRPr="000858FE" w:rsidRDefault="00F05A1F" w:rsidP="00F05A1F">
      <w:pPr>
        <w:rPr>
          <w:rFonts w:ascii="Times" w:hAnsi="Times" w:cs="Times New Roman"/>
          <w:sz w:val="28"/>
          <w:szCs w:val="28"/>
        </w:rPr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1838"/>
        <w:gridCol w:w="1479"/>
        <w:gridCol w:w="360"/>
        <w:gridCol w:w="1838"/>
        <w:gridCol w:w="1839"/>
        <w:gridCol w:w="1827"/>
        <w:gridCol w:w="11"/>
        <w:gridCol w:w="1839"/>
        <w:gridCol w:w="1839"/>
        <w:gridCol w:w="162"/>
      </w:tblGrid>
      <w:tr w:rsidR="00D12571" w:rsidRPr="000858FE" w14:paraId="0F2412B0" w14:textId="77777777" w:rsidTr="00580F11">
        <w:trPr>
          <w:trHeight w:val="972"/>
        </w:trPr>
        <w:tc>
          <w:tcPr>
            <w:tcW w:w="3407" w:type="dxa"/>
            <w:gridSpan w:val="3"/>
          </w:tcPr>
          <w:p w14:paraId="137DF56E" w14:textId="6719F0F5" w:rsidR="00D12571" w:rsidRPr="000858FE" w:rsidRDefault="00642D51" w:rsidP="00642D51">
            <w:pPr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bCs/>
                <w:cap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251A21" wp14:editId="11D6AEB3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514350</wp:posOffset>
                      </wp:positionV>
                      <wp:extent cx="7010400" cy="8467"/>
                      <wp:effectExtent l="76200" t="101600" r="101600" b="144145"/>
                      <wp:wrapNone/>
                      <wp:docPr id="1" name="Straight Arrow Connector 1" descr="Scale: Not at all important to extremely important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0400" cy="8467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rgbClr val="D02634"/>
                                </a:solidFill>
                                <a:headEnd type="diamond" w="lg" len="lg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alt="Description: Scale: Not at all important to extremely important." style="position:absolute;margin-left:44.1pt;margin-top:40.5pt;width:552pt;height: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" strokecolor="#d02634" strokeweight="1.5pt">
                      <v:stroke startarrow="diamond" startarrowwidth="wide" startarrowlength="long" endarrow="diamond" endarrowwidth="wide" endarrowlength="long"/>
                    </v:shape>
                  </w:pict>
                </mc:Fallback>
              </mc:AlternateContent>
            </w:r>
            <w:r w:rsidR="00063278" w:rsidRPr="000858FE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t>Not at all important</w:t>
            </w:r>
          </w:p>
        </w:tc>
        <w:tc>
          <w:tcPr>
            <w:tcW w:w="5864" w:type="dxa"/>
            <w:gridSpan w:val="4"/>
          </w:tcPr>
          <w:p w14:paraId="623D4BEF" w14:textId="427A40EF" w:rsidR="00D12571" w:rsidRPr="000858FE" w:rsidRDefault="00D12571" w:rsidP="00F05A1F">
            <w:pPr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3851" w:type="dxa"/>
            <w:gridSpan w:val="4"/>
          </w:tcPr>
          <w:p w14:paraId="07FE9B12" w14:textId="77777777" w:rsidR="008253FC" w:rsidRDefault="00063278" w:rsidP="008253FC">
            <w:pPr>
              <w:jc w:val="right"/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t>Extremely</w:t>
            </w:r>
          </w:p>
          <w:p w14:paraId="6496FAE5" w14:textId="4D8FBA8F" w:rsidR="00D12571" w:rsidRPr="000858FE" w:rsidRDefault="00063278" w:rsidP="008253FC">
            <w:pPr>
              <w:jc w:val="right"/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t>important</w:t>
            </w:r>
            <w:r w:rsidRPr="000858FE">
              <w:rPr>
                <w:rFonts w:ascii="Times" w:hAnsi="Times" w:cs="Times New Roman"/>
                <w:b/>
                <w:bCs/>
                <w:caps/>
                <w:sz w:val="28"/>
                <w:szCs w:val="28"/>
              </w:rPr>
              <w:br/>
            </w:r>
          </w:p>
        </w:tc>
      </w:tr>
      <w:tr w:rsidR="00580F11" w:rsidRPr="000858FE" w14:paraId="529F97D7" w14:textId="77777777" w:rsidTr="00580F11">
        <w:trPr>
          <w:gridBefore w:val="1"/>
          <w:gridAfter w:val="1"/>
          <w:wBefore w:w="90" w:type="dxa"/>
          <w:wAfter w:w="162" w:type="dxa"/>
        </w:trPr>
        <w:tc>
          <w:tcPr>
            <w:tcW w:w="1838" w:type="dxa"/>
          </w:tcPr>
          <w:p w14:paraId="75EDA833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gridSpan w:val="2"/>
          </w:tcPr>
          <w:p w14:paraId="395AAA8F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2</w:t>
            </w:r>
          </w:p>
        </w:tc>
        <w:tc>
          <w:tcPr>
            <w:tcW w:w="1838" w:type="dxa"/>
          </w:tcPr>
          <w:p w14:paraId="664DF781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3</w:t>
            </w:r>
          </w:p>
        </w:tc>
        <w:tc>
          <w:tcPr>
            <w:tcW w:w="1839" w:type="dxa"/>
          </w:tcPr>
          <w:p w14:paraId="581CFB9C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4</w:t>
            </w:r>
          </w:p>
        </w:tc>
        <w:tc>
          <w:tcPr>
            <w:tcW w:w="1838" w:type="dxa"/>
            <w:gridSpan w:val="2"/>
          </w:tcPr>
          <w:p w14:paraId="6AED7127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5</w:t>
            </w:r>
          </w:p>
        </w:tc>
        <w:tc>
          <w:tcPr>
            <w:tcW w:w="1839" w:type="dxa"/>
          </w:tcPr>
          <w:p w14:paraId="321ACB12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6</w:t>
            </w:r>
          </w:p>
        </w:tc>
        <w:tc>
          <w:tcPr>
            <w:tcW w:w="1839" w:type="dxa"/>
          </w:tcPr>
          <w:p w14:paraId="48ED4C94" w14:textId="77777777" w:rsidR="00D12571" w:rsidRPr="000858FE" w:rsidRDefault="00D12571" w:rsidP="003715F3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0858FE">
              <w:rPr>
                <w:rFonts w:ascii="Times" w:hAnsi="Times" w:cs="Times New Roman"/>
                <w:sz w:val="28"/>
                <w:szCs w:val="28"/>
              </w:rPr>
              <w:t>7</w:t>
            </w:r>
          </w:p>
        </w:tc>
      </w:tr>
    </w:tbl>
    <w:p w14:paraId="4F90F749" w14:textId="77777777" w:rsidR="00F05A1F" w:rsidRPr="000858FE" w:rsidRDefault="00F05A1F" w:rsidP="00F05A1F">
      <w:pPr>
        <w:rPr>
          <w:rFonts w:ascii="Times" w:hAnsi="Times" w:cs="Times New Roman"/>
          <w:sz w:val="28"/>
          <w:szCs w:val="28"/>
        </w:rPr>
      </w:pPr>
    </w:p>
    <w:p w14:paraId="421055CB" w14:textId="5D689544" w:rsidR="00F308CF" w:rsidRPr="000858FE" w:rsidRDefault="00D12571" w:rsidP="0077713F">
      <w:pPr>
        <w:pStyle w:val="ListParagraph"/>
        <w:numPr>
          <w:ilvl w:val="0"/>
          <w:numId w:val="31"/>
        </w:numPr>
        <w:ind w:left="540" w:hanging="540"/>
        <w:rPr>
          <w:rFonts w:ascii="Times" w:hAnsi="Times" w:cs="Times New Roman"/>
          <w:b/>
          <w:sz w:val="28"/>
          <w:szCs w:val="28"/>
        </w:rPr>
      </w:pPr>
      <w:r w:rsidRPr="000858FE">
        <w:rPr>
          <w:rFonts w:ascii="Times" w:hAnsi="Times" w:cs="Times New Roman"/>
          <w:b/>
          <w:sz w:val="28"/>
          <w:szCs w:val="28"/>
        </w:rPr>
        <w:t>What other suggestions or thoughts do you</w:t>
      </w:r>
      <w:r w:rsidR="00733A17" w:rsidRPr="000858FE">
        <w:rPr>
          <w:rFonts w:ascii="Times" w:hAnsi="Times" w:cs="Times New Roman"/>
          <w:b/>
          <w:sz w:val="28"/>
          <w:szCs w:val="28"/>
        </w:rPr>
        <w:t xml:space="preserve"> have </w:t>
      </w:r>
      <w:r w:rsidR="008E086E">
        <w:rPr>
          <w:rFonts w:ascii="Times" w:hAnsi="Times" w:cs="Times New Roman"/>
          <w:b/>
          <w:sz w:val="28"/>
          <w:szCs w:val="28"/>
        </w:rPr>
        <w:t>about</w:t>
      </w:r>
      <w:r w:rsidR="00733A17" w:rsidRPr="000858FE">
        <w:rPr>
          <w:rFonts w:ascii="Times" w:hAnsi="Times" w:cs="Times New Roman"/>
          <w:b/>
          <w:sz w:val="28"/>
          <w:szCs w:val="28"/>
        </w:rPr>
        <w:t xml:space="preserve"> your experience?</w:t>
      </w:r>
    </w:p>
    <w:p w14:paraId="468CF67B" w14:textId="77777777" w:rsidR="00CE6888" w:rsidRDefault="00CE6888" w:rsidP="00BD4901">
      <w:pPr>
        <w:rPr>
          <w:rFonts w:ascii="Times" w:hAnsi="Times" w:cs="Times New Roman"/>
          <w:sz w:val="28"/>
          <w:szCs w:val="28"/>
        </w:rPr>
      </w:pPr>
    </w:p>
    <w:p w14:paraId="417C0D69" w14:textId="77777777" w:rsidR="00CA54CB" w:rsidRPr="00640BEF" w:rsidRDefault="00CA54CB" w:rsidP="00BD4901">
      <w:pPr>
        <w:rPr>
          <w:rFonts w:ascii="Times" w:hAnsi="Times" w:cs="Times New Roman"/>
          <w:sz w:val="28"/>
          <w:szCs w:val="28"/>
        </w:rPr>
      </w:pPr>
    </w:p>
    <w:p w14:paraId="674A3962" w14:textId="77777777" w:rsidR="00BD4901" w:rsidRPr="00CA54CB" w:rsidRDefault="00BD4901" w:rsidP="00CA54CB">
      <w:pPr>
        <w:spacing w:before="120"/>
        <w:jc w:val="center"/>
        <w:rPr>
          <w:rFonts w:ascii="Times" w:hAnsi="Times" w:cs="Times New Roman"/>
          <w:b/>
          <w:i/>
          <w:color w:val="0D0D0D" w:themeColor="text1" w:themeTint="F2"/>
          <w:sz w:val="44"/>
          <w:szCs w:val="44"/>
        </w:rPr>
      </w:pPr>
      <w:r w:rsidRPr="00CA54CB">
        <w:rPr>
          <w:rFonts w:ascii="Times" w:hAnsi="Times" w:cs="Times New Roman"/>
          <w:b/>
          <w:i/>
          <w:color w:val="0D0D0D" w:themeColor="text1" w:themeTint="F2"/>
          <w:sz w:val="44"/>
          <w:szCs w:val="44"/>
        </w:rPr>
        <w:t>Thank you for participating!</w:t>
      </w:r>
      <w:r w:rsidR="009E074A" w:rsidRPr="00CA54CB">
        <w:rPr>
          <w:rFonts w:ascii="Times" w:hAnsi="Times" w:cs="Times New Roman"/>
          <w:b/>
          <w:i/>
          <w:color w:val="0D0D0D" w:themeColor="text1" w:themeTint="F2"/>
          <w:sz w:val="44"/>
          <w:szCs w:val="44"/>
        </w:rPr>
        <w:t xml:space="preserve"> </w:t>
      </w:r>
    </w:p>
    <w:sectPr w:rsidR="00BD4901" w:rsidRPr="00CA54CB" w:rsidSect="00CA54CB">
      <w:headerReference w:type="first" r:id="rId9"/>
      <w:footerReference w:type="first" r:id="rId10"/>
      <w:pgSz w:w="15840" w:h="12240" w:orient="landscape"/>
      <w:pgMar w:top="1080" w:right="1080" w:bottom="81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C430F" w14:textId="77777777" w:rsidR="002C7178" w:rsidRDefault="002C7178" w:rsidP="00F308CF">
      <w:r>
        <w:separator/>
      </w:r>
    </w:p>
  </w:endnote>
  <w:endnote w:type="continuationSeparator" w:id="0">
    <w:p w14:paraId="0E97BFE0" w14:textId="77777777" w:rsidR="002C7178" w:rsidRDefault="002C7178" w:rsidP="00F3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 Lt BT">
    <w:altName w:val="Times New Roman"/>
    <w:charset w:val="00"/>
    <w:family w:val="auto"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C0BCA" w14:textId="51F54481" w:rsidR="005D0CA8" w:rsidRPr="00EE51C8" w:rsidRDefault="005D0CA8" w:rsidP="005D0CA8">
    <w:pPr>
      <w:pStyle w:val="Pa0"/>
      <w:spacing w:before="120"/>
      <w:rPr>
        <w:rFonts w:ascii="Times New Roman" w:hAnsi="Times New Roman"/>
        <w:i/>
        <w:sz w:val="20"/>
        <w:szCs w:val="20"/>
      </w:rPr>
    </w:pPr>
    <w:r w:rsidRPr="00EE51C8">
      <w:rPr>
        <w:rStyle w:val="A0"/>
        <w:rFonts w:ascii="Times New Roman" w:hAnsi="Times New Roman"/>
        <w:i/>
        <w:sz w:val="20"/>
        <w:szCs w:val="20"/>
      </w:rPr>
      <w:t>This document was developed under CMS Contract #HHSM-500-2013-NW005C. The contents of this document do not necessarily reflect CMS policy.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FF9B2" w14:textId="77777777" w:rsidR="002C7178" w:rsidRDefault="002C7178" w:rsidP="00F308CF">
      <w:r>
        <w:separator/>
      </w:r>
    </w:p>
  </w:footnote>
  <w:footnote w:type="continuationSeparator" w:id="0">
    <w:p w14:paraId="7B2F9C00" w14:textId="77777777" w:rsidR="002C7178" w:rsidRDefault="002C7178" w:rsidP="00F308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9D642" w14:textId="04585285" w:rsidR="00DE7E09" w:rsidRDefault="00DE7E0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6269FE" wp14:editId="541523A0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2171700" cy="1184275"/>
          <wp:effectExtent l="0" t="0" r="0" b="0"/>
          <wp:wrapSquare wrapText="bothSides"/>
          <wp:docPr id="3" name="Picture 3" descr="Peer Up! Together makes us bett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erUp_Logo_FINAL-4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638C2B"/>
    <w:multiLevelType w:val="hybridMultilevel"/>
    <w:tmpl w:val="5F19BF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F95BAE"/>
    <w:multiLevelType w:val="hybridMultilevel"/>
    <w:tmpl w:val="B5528020"/>
    <w:lvl w:ilvl="0" w:tplc="05F4D77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B053D1"/>
    <w:multiLevelType w:val="hybridMultilevel"/>
    <w:tmpl w:val="655A99D4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2D0D88A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color w:val="D02634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15629"/>
    <w:multiLevelType w:val="hybridMultilevel"/>
    <w:tmpl w:val="3E00F882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70A59FA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color w:val="D02634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546E3"/>
    <w:multiLevelType w:val="hybridMultilevel"/>
    <w:tmpl w:val="5EB270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B322C"/>
    <w:multiLevelType w:val="hybridMultilevel"/>
    <w:tmpl w:val="ED64BE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B3980"/>
    <w:multiLevelType w:val="hybridMultilevel"/>
    <w:tmpl w:val="625003D0"/>
    <w:lvl w:ilvl="0" w:tplc="0409000F">
      <w:start w:val="1"/>
      <w:numFmt w:val="decimal"/>
      <w:lvlText w:val="%1."/>
      <w:lvlJc w:val="left"/>
      <w:pPr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7">
    <w:nsid w:val="2370268D"/>
    <w:multiLevelType w:val="hybridMultilevel"/>
    <w:tmpl w:val="316C7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218B0"/>
    <w:multiLevelType w:val="hybridMultilevel"/>
    <w:tmpl w:val="22187AB2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72B292DC">
      <w:start w:val="1"/>
      <w:numFmt w:val="bullet"/>
      <w:lvlText w:val="□"/>
      <w:lvlJc w:val="left"/>
      <w:pPr>
        <w:ind w:left="360" w:hanging="360"/>
      </w:pPr>
      <w:rPr>
        <w:rFonts w:ascii="Calibri Bold" w:hAnsi="Calibri Bold" w:hint="default"/>
        <w:b/>
        <w:bCs/>
        <w:i w:val="0"/>
        <w:iCs w:val="0"/>
        <w:color w:val="auto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2B17"/>
    <w:multiLevelType w:val="hybridMultilevel"/>
    <w:tmpl w:val="9CF4B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B371E"/>
    <w:multiLevelType w:val="hybridMultilevel"/>
    <w:tmpl w:val="6D90AB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61839"/>
    <w:multiLevelType w:val="hybridMultilevel"/>
    <w:tmpl w:val="6F00CA5A"/>
    <w:lvl w:ilvl="0" w:tplc="9970E37A">
      <w:start w:val="5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F132B20"/>
    <w:multiLevelType w:val="hybridMultilevel"/>
    <w:tmpl w:val="2DCC5C00"/>
    <w:lvl w:ilvl="0" w:tplc="CEAC1E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9F1487"/>
    <w:multiLevelType w:val="hybridMultilevel"/>
    <w:tmpl w:val="7F5C6F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C23946"/>
    <w:multiLevelType w:val="hybridMultilevel"/>
    <w:tmpl w:val="DE24CF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2C18C0"/>
    <w:multiLevelType w:val="hybridMultilevel"/>
    <w:tmpl w:val="6608BE3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>
    <w:nsid w:val="38EC75F4"/>
    <w:multiLevelType w:val="hybridMultilevel"/>
    <w:tmpl w:val="4C42CE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801357"/>
    <w:multiLevelType w:val="hybridMultilevel"/>
    <w:tmpl w:val="4C42CE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A762C2"/>
    <w:multiLevelType w:val="hybridMultilevel"/>
    <w:tmpl w:val="22DED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3263D"/>
    <w:multiLevelType w:val="hybridMultilevel"/>
    <w:tmpl w:val="574EDC7E"/>
    <w:lvl w:ilvl="0" w:tplc="547C6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61400"/>
    <w:multiLevelType w:val="hybridMultilevel"/>
    <w:tmpl w:val="FFE00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C4B02216">
      <w:start w:val="1"/>
      <w:numFmt w:val="bullet"/>
      <w:lvlText w:val="□"/>
      <w:lvlJc w:val="left"/>
      <w:pPr>
        <w:ind w:left="216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0E20AC"/>
    <w:multiLevelType w:val="hybridMultilevel"/>
    <w:tmpl w:val="41C81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C415BF"/>
    <w:multiLevelType w:val="hybridMultilevel"/>
    <w:tmpl w:val="FA984428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8B942EB8">
      <w:start w:val="1"/>
      <w:numFmt w:val="bullet"/>
      <w:lvlText w:val="□"/>
      <w:lvlJc w:val="left"/>
      <w:pPr>
        <w:ind w:left="1440" w:hanging="1440"/>
      </w:pPr>
      <w:rPr>
        <w:rFonts w:ascii="Courier" w:hAnsi="Courier" w:hint="default"/>
        <w:color w:val="D02634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295DE3"/>
    <w:multiLevelType w:val="hybridMultilevel"/>
    <w:tmpl w:val="6D167032"/>
    <w:lvl w:ilvl="0" w:tplc="830621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480F82"/>
    <w:multiLevelType w:val="hybridMultilevel"/>
    <w:tmpl w:val="45A05A88"/>
    <w:lvl w:ilvl="0" w:tplc="091856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2D0D88A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color w:val="D02634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2A7AED"/>
    <w:multiLevelType w:val="hybridMultilevel"/>
    <w:tmpl w:val="CB704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056034"/>
    <w:multiLevelType w:val="hybridMultilevel"/>
    <w:tmpl w:val="D9F8B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B0221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C4B02216">
      <w:start w:val="1"/>
      <w:numFmt w:val="bullet"/>
      <w:lvlText w:val="□"/>
      <w:lvlJc w:val="left"/>
      <w:pPr>
        <w:ind w:left="216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8E3D64"/>
    <w:multiLevelType w:val="hybridMultilevel"/>
    <w:tmpl w:val="A6966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B91BF0"/>
    <w:multiLevelType w:val="hybridMultilevel"/>
    <w:tmpl w:val="1B70E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9F58D8"/>
    <w:multiLevelType w:val="hybridMultilevel"/>
    <w:tmpl w:val="5D1C71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1C271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AE4690F"/>
    <w:multiLevelType w:val="hybridMultilevel"/>
    <w:tmpl w:val="CB704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0E48F7"/>
    <w:multiLevelType w:val="hybridMultilevel"/>
    <w:tmpl w:val="F8F8C36E"/>
    <w:lvl w:ilvl="0" w:tplc="04B056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C22364"/>
    <w:multiLevelType w:val="hybridMultilevel"/>
    <w:tmpl w:val="B8A07F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2731AF"/>
    <w:multiLevelType w:val="hybridMultilevel"/>
    <w:tmpl w:val="7E46A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1E7A7E"/>
    <w:multiLevelType w:val="hybridMultilevel"/>
    <w:tmpl w:val="1D1ACD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3241CA"/>
    <w:multiLevelType w:val="hybridMultilevel"/>
    <w:tmpl w:val="316C7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C40B6D"/>
    <w:multiLevelType w:val="hybridMultilevel"/>
    <w:tmpl w:val="F0F6B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FA3541A"/>
    <w:multiLevelType w:val="hybridMultilevel"/>
    <w:tmpl w:val="4D145FF6"/>
    <w:lvl w:ilvl="0" w:tplc="96AA989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37"/>
  </w:num>
  <w:num w:numId="3">
    <w:abstractNumId w:val="17"/>
  </w:num>
  <w:num w:numId="4">
    <w:abstractNumId w:val="16"/>
  </w:num>
  <w:num w:numId="5">
    <w:abstractNumId w:val="29"/>
  </w:num>
  <w:num w:numId="6">
    <w:abstractNumId w:val="38"/>
  </w:num>
  <w:num w:numId="7">
    <w:abstractNumId w:val="13"/>
  </w:num>
  <w:num w:numId="8">
    <w:abstractNumId w:val="5"/>
  </w:num>
  <w:num w:numId="9">
    <w:abstractNumId w:val="33"/>
  </w:num>
  <w:num w:numId="10">
    <w:abstractNumId w:val="4"/>
  </w:num>
  <w:num w:numId="11">
    <w:abstractNumId w:val="31"/>
  </w:num>
  <w:num w:numId="12">
    <w:abstractNumId w:val="25"/>
  </w:num>
  <w:num w:numId="13">
    <w:abstractNumId w:val="10"/>
  </w:num>
  <w:num w:numId="14">
    <w:abstractNumId w:val="19"/>
  </w:num>
  <w:num w:numId="15">
    <w:abstractNumId w:val="35"/>
  </w:num>
  <w:num w:numId="16">
    <w:abstractNumId w:val="27"/>
  </w:num>
  <w:num w:numId="17">
    <w:abstractNumId w:val="14"/>
  </w:num>
  <w:num w:numId="18">
    <w:abstractNumId w:val="28"/>
  </w:num>
  <w:num w:numId="19">
    <w:abstractNumId w:val="34"/>
  </w:num>
  <w:num w:numId="20">
    <w:abstractNumId w:val="9"/>
  </w:num>
  <w:num w:numId="21">
    <w:abstractNumId w:val="1"/>
  </w:num>
  <w:num w:numId="22">
    <w:abstractNumId w:val="18"/>
  </w:num>
  <w:num w:numId="23">
    <w:abstractNumId w:val="21"/>
  </w:num>
  <w:num w:numId="24">
    <w:abstractNumId w:val="36"/>
  </w:num>
  <w:num w:numId="25">
    <w:abstractNumId w:val="0"/>
  </w:num>
  <w:num w:numId="26">
    <w:abstractNumId w:val="15"/>
  </w:num>
  <w:num w:numId="27">
    <w:abstractNumId w:val="6"/>
  </w:num>
  <w:num w:numId="28">
    <w:abstractNumId w:val="23"/>
  </w:num>
  <w:num w:numId="29">
    <w:abstractNumId w:val="7"/>
  </w:num>
  <w:num w:numId="30">
    <w:abstractNumId w:val="11"/>
  </w:num>
  <w:num w:numId="31">
    <w:abstractNumId w:val="12"/>
  </w:num>
  <w:num w:numId="32">
    <w:abstractNumId w:val="20"/>
  </w:num>
  <w:num w:numId="33">
    <w:abstractNumId w:val="26"/>
  </w:num>
  <w:num w:numId="34">
    <w:abstractNumId w:val="24"/>
  </w:num>
  <w:num w:numId="35">
    <w:abstractNumId w:val="22"/>
  </w:num>
  <w:num w:numId="36">
    <w:abstractNumId w:val="2"/>
  </w:num>
  <w:num w:numId="37">
    <w:abstractNumId w:val="3"/>
  </w:num>
  <w:num w:numId="38">
    <w:abstractNumId w:val="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CF"/>
    <w:rsid w:val="000031FF"/>
    <w:rsid w:val="00006E67"/>
    <w:rsid w:val="00017449"/>
    <w:rsid w:val="00020430"/>
    <w:rsid w:val="00025081"/>
    <w:rsid w:val="00036F21"/>
    <w:rsid w:val="00044B5D"/>
    <w:rsid w:val="00063278"/>
    <w:rsid w:val="000858FE"/>
    <w:rsid w:val="000A7CD2"/>
    <w:rsid w:val="000E4FA9"/>
    <w:rsid w:val="00116346"/>
    <w:rsid w:val="00122D80"/>
    <w:rsid w:val="00124775"/>
    <w:rsid w:val="00124CA1"/>
    <w:rsid w:val="0013530A"/>
    <w:rsid w:val="00135C3A"/>
    <w:rsid w:val="001556E8"/>
    <w:rsid w:val="001557FE"/>
    <w:rsid w:val="00157512"/>
    <w:rsid w:val="0016184A"/>
    <w:rsid w:val="001641F3"/>
    <w:rsid w:val="001776E1"/>
    <w:rsid w:val="001A05CB"/>
    <w:rsid w:val="001A2485"/>
    <w:rsid w:val="001A38F7"/>
    <w:rsid w:val="001D252A"/>
    <w:rsid w:val="001F765E"/>
    <w:rsid w:val="00212B9B"/>
    <w:rsid w:val="00214E76"/>
    <w:rsid w:val="00244481"/>
    <w:rsid w:val="00253D84"/>
    <w:rsid w:val="002654F7"/>
    <w:rsid w:val="0027354A"/>
    <w:rsid w:val="00273B77"/>
    <w:rsid w:val="00282655"/>
    <w:rsid w:val="00292256"/>
    <w:rsid w:val="002966FB"/>
    <w:rsid w:val="002C3630"/>
    <w:rsid w:val="002C6D8D"/>
    <w:rsid w:val="002C7178"/>
    <w:rsid w:val="002E2893"/>
    <w:rsid w:val="002F476E"/>
    <w:rsid w:val="00300C3A"/>
    <w:rsid w:val="00301C7B"/>
    <w:rsid w:val="00303A73"/>
    <w:rsid w:val="003170C8"/>
    <w:rsid w:val="00320ACB"/>
    <w:rsid w:val="003229A4"/>
    <w:rsid w:val="00344587"/>
    <w:rsid w:val="00354134"/>
    <w:rsid w:val="00361792"/>
    <w:rsid w:val="003715F3"/>
    <w:rsid w:val="003717F4"/>
    <w:rsid w:val="00376400"/>
    <w:rsid w:val="00387707"/>
    <w:rsid w:val="0039589C"/>
    <w:rsid w:val="00397C95"/>
    <w:rsid w:val="003B2163"/>
    <w:rsid w:val="003B3602"/>
    <w:rsid w:val="003C528F"/>
    <w:rsid w:val="003C5AAA"/>
    <w:rsid w:val="003C6268"/>
    <w:rsid w:val="003C663D"/>
    <w:rsid w:val="0042132F"/>
    <w:rsid w:val="00433ECB"/>
    <w:rsid w:val="00442AB0"/>
    <w:rsid w:val="0047404B"/>
    <w:rsid w:val="00476980"/>
    <w:rsid w:val="0047771C"/>
    <w:rsid w:val="00493AC9"/>
    <w:rsid w:val="004A37CB"/>
    <w:rsid w:val="004A3984"/>
    <w:rsid w:val="004B0804"/>
    <w:rsid w:val="004B7F36"/>
    <w:rsid w:val="004C604D"/>
    <w:rsid w:val="00511EED"/>
    <w:rsid w:val="005228A3"/>
    <w:rsid w:val="00535019"/>
    <w:rsid w:val="00542B27"/>
    <w:rsid w:val="00544436"/>
    <w:rsid w:val="005551E9"/>
    <w:rsid w:val="00561233"/>
    <w:rsid w:val="00570064"/>
    <w:rsid w:val="005710B5"/>
    <w:rsid w:val="00572E67"/>
    <w:rsid w:val="00580F11"/>
    <w:rsid w:val="005A5E65"/>
    <w:rsid w:val="005C03FE"/>
    <w:rsid w:val="005C5CA9"/>
    <w:rsid w:val="005D0CA8"/>
    <w:rsid w:val="005D2EFE"/>
    <w:rsid w:val="005E09E5"/>
    <w:rsid w:val="005E0B0C"/>
    <w:rsid w:val="00601257"/>
    <w:rsid w:val="006112A6"/>
    <w:rsid w:val="00612574"/>
    <w:rsid w:val="00613705"/>
    <w:rsid w:val="00636D14"/>
    <w:rsid w:val="00640BEF"/>
    <w:rsid w:val="00642D51"/>
    <w:rsid w:val="00642D6A"/>
    <w:rsid w:val="00647CE7"/>
    <w:rsid w:val="006612F5"/>
    <w:rsid w:val="00664651"/>
    <w:rsid w:val="00666650"/>
    <w:rsid w:val="00667A57"/>
    <w:rsid w:val="00667E01"/>
    <w:rsid w:val="00673F71"/>
    <w:rsid w:val="00677747"/>
    <w:rsid w:val="00680298"/>
    <w:rsid w:val="006913FC"/>
    <w:rsid w:val="006C532E"/>
    <w:rsid w:val="006C5F5E"/>
    <w:rsid w:val="006D4E2F"/>
    <w:rsid w:val="006F3386"/>
    <w:rsid w:val="006F728C"/>
    <w:rsid w:val="00705D90"/>
    <w:rsid w:val="00731E34"/>
    <w:rsid w:val="00733A17"/>
    <w:rsid w:val="007469FF"/>
    <w:rsid w:val="0077713F"/>
    <w:rsid w:val="00777D15"/>
    <w:rsid w:val="007A54F0"/>
    <w:rsid w:val="007A6886"/>
    <w:rsid w:val="007B32E7"/>
    <w:rsid w:val="007B4E76"/>
    <w:rsid w:val="007B6B91"/>
    <w:rsid w:val="0082239D"/>
    <w:rsid w:val="008229C8"/>
    <w:rsid w:val="008253FC"/>
    <w:rsid w:val="00844F8A"/>
    <w:rsid w:val="00871B08"/>
    <w:rsid w:val="0087329B"/>
    <w:rsid w:val="00873ABA"/>
    <w:rsid w:val="00876965"/>
    <w:rsid w:val="0088739B"/>
    <w:rsid w:val="008A0BCA"/>
    <w:rsid w:val="008A2350"/>
    <w:rsid w:val="008B250C"/>
    <w:rsid w:val="008B33D2"/>
    <w:rsid w:val="008B5380"/>
    <w:rsid w:val="008D19CF"/>
    <w:rsid w:val="008D20CD"/>
    <w:rsid w:val="008D2BED"/>
    <w:rsid w:val="008D7E54"/>
    <w:rsid w:val="008E086E"/>
    <w:rsid w:val="00903447"/>
    <w:rsid w:val="009053A6"/>
    <w:rsid w:val="00926FDA"/>
    <w:rsid w:val="009278FA"/>
    <w:rsid w:val="009301FA"/>
    <w:rsid w:val="009704AB"/>
    <w:rsid w:val="00970B44"/>
    <w:rsid w:val="00975601"/>
    <w:rsid w:val="009A6E49"/>
    <w:rsid w:val="009B0C0F"/>
    <w:rsid w:val="009B101A"/>
    <w:rsid w:val="009C5C75"/>
    <w:rsid w:val="009D2FB0"/>
    <w:rsid w:val="009E074A"/>
    <w:rsid w:val="009E279B"/>
    <w:rsid w:val="009F4CFC"/>
    <w:rsid w:val="00A15384"/>
    <w:rsid w:val="00A17E37"/>
    <w:rsid w:val="00A40AE2"/>
    <w:rsid w:val="00A43D1C"/>
    <w:rsid w:val="00A47105"/>
    <w:rsid w:val="00A52227"/>
    <w:rsid w:val="00A53DAF"/>
    <w:rsid w:val="00A5584F"/>
    <w:rsid w:val="00A67075"/>
    <w:rsid w:val="00A7362C"/>
    <w:rsid w:val="00AA2647"/>
    <w:rsid w:val="00AA40FE"/>
    <w:rsid w:val="00AB41DA"/>
    <w:rsid w:val="00AB69DD"/>
    <w:rsid w:val="00AE1966"/>
    <w:rsid w:val="00B17DFA"/>
    <w:rsid w:val="00B229F2"/>
    <w:rsid w:val="00B33B6F"/>
    <w:rsid w:val="00B34E74"/>
    <w:rsid w:val="00B371F4"/>
    <w:rsid w:val="00B44CA1"/>
    <w:rsid w:val="00B53DA3"/>
    <w:rsid w:val="00B55C82"/>
    <w:rsid w:val="00B729B3"/>
    <w:rsid w:val="00B737C2"/>
    <w:rsid w:val="00B75E0D"/>
    <w:rsid w:val="00BA5EEF"/>
    <w:rsid w:val="00BA61A6"/>
    <w:rsid w:val="00BB2389"/>
    <w:rsid w:val="00BC72C5"/>
    <w:rsid w:val="00BD4901"/>
    <w:rsid w:val="00BD7D11"/>
    <w:rsid w:val="00BE7384"/>
    <w:rsid w:val="00BF2C8F"/>
    <w:rsid w:val="00BF4E4B"/>
    <w:rsid w:val="00C336DA"/>
    <w:rsid w:val="00C344D6"/>
    <w:rsid w:val="00C56B5D"/>
    <w:rsid w:val="00C6585B"/>
    <w:rsid w:val="00C82F78"/>
    <w:rsid w:val="00C97D1B"/>
    <w:rsid w:val="00CA54CB"/>
    <w:rsid w:val="00CC16A5"/>
    <w:rsid w:val="00CD21C8"/>
    <w:rsid w:val="00CD7548"/>
    <w:rsid w:val="00CE6888"/>
    <w:rsid w:val="00D04340"/>
    <w:rsid w:val="00D12571"/>
    <w:rsid w:val="00D17804"/>
    <w:rsid w:val="00D253DE"/>
    <w:rsid w:val="00D73654"/>
    <w:rsid w:val="00D7645B"/>
    <w:rsid w:val="00DA0713"/>
    <w:rsid w:val="00DA2705"/>
    <w:rsid w:val="00DA45FA"/>
    <w:rsid w:val="00DA5495"/>
    <w:rsid w:val="00DA76A5"/>
    <w:rsid w:val="00DB4E9E"/>
    <w:rsid w:val="00DE7E09"/>
    <w:rsid w:val="00E01826"/>
    <w:rsid w:val="00E064F3"/>
    <w:rsid w:val="00E3693D"/>
    <w:rsid w:val="00E43107"/>
    <w:rsid w:val="00E44790"/>
    <w:rsid w:val="00E61108"/>
    <w:rsid w:val="00E6275D"/>
    <w:rsid w:val="00E6759B"/>
    <w:rsid w:val="00E829BD"/>
    <w:rsid w:val="00E91155"/>
    <w:rsid w:val="00E96BBC"/>
    <w:rsid w:val="00EC1C2C"/>
    <w:rsid w:val="00ED45D2"/>
    <w:rsid w:val="00ED6896"/>
    <w:rsid w:val="00EE51C8"/>
    <w:rsid w:val="00EF5F0E"/>
    <w:rsid w:val="00F05A1F"/>
    <w:rsid w:val="00F0780E"/>
    <w:rsid w:val="00F1266D"/>
    <w:rsid w:val="00F308CF"/>
    <w:rsid w:val="00F40D32"/>
    <w:rsid w:val="00F51070"/>
    <w:rsid w:val="00F651A1"/>
    <w:rsid w:val="00F722AD"/>
    <w:rsid w:val="00F72C8B"/>
    <w:rsid w:val="00F7428D"/>
    <w:rsid w:val="00F74C0F"/>
    <w:rsid w:val="00F84ADD"/>
    <w:rsid w:val="00F85D25"/>
    <w:rsid w:val="00F90B10"/>
    <w:rsid w:val="00FA7EC9"/>
    <w:rsid w:val="00FC3A8D"/>
    <w:rsid w:val="00FE0739"/>
    <w:rsid w:val="00F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6D1B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04D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0D0D0D" w:themeColor="text1" w:themeTint="F2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8CF"/>
  </w:style>
  <w:style w:type="paragraph" w:styleId="Footer">
    <w:name w:val="footer"/>
    <w:basedOn w:val="Normal"/>
    <w:link w:val="Foot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8CF"/>
  </w:style>
  <w:style w:type="table" w:styleId="TableGrid">
    <w:name w:val="Table Grid"/>
    <w:basedOn w:val="TableNormal"/>
    <w:uiPriority w:val="59"/>
    <w:rsid w:val="00F30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8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8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08CF"/>
    <w:pPr>
      <w:ind w:left="720"/>
      <w:contextualSpacing/>
    </w:pPr>
  </w:style>
  <w:style w:type="paragraph" w:customStyle="1" w:styleId="Default">
    <w:name w:val="Default"/>
    <w:rsid w:val="00F74C0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250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0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0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08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081"/>
    <w:rPr>
      <w:b/>
      <w:bCs/>
      <w:sz w:val="20"/>
      <w:szCs w:val="20"/>
    </w:rPr>
  </w:style>
  <w:style w:type="paragraph" w:customStyle="1" w:styleId="Pa0">
    <w:name w:val="Pa0"/>
    <w:basedOn w:val="Normal"/>
    <w:uiPriority w:val="99"/>
    <w:rsid w:val="005D0CA8"/>
    <w:pPr>
      <w:autoSpaceDE w:val="0"/>
      <w:autoSpaceDN w:val="0"/>
      <w:spacing w:line="241" w:lineRule="atLeast"/>
    </w:pPr>
    <w:rPr>
      <w:rFonts w:ascii="Futura Lt BT" w:eastAsiaTheme="minorHAnsi" w:hAnsi="Futura Lt BT" w:cs="Times New Roman"/>
    </w:rPr>
  </w:style>
  <w:style w:type="character" w:customStyle="1" w:styleId="A0">
    <w:name w:val="A0"/>
    <w:basedOn w:val="DefaultParagraphFont"/>
    <w:uiPriority w:val="99"/>
    <w:rsid w:val="005D0CA8"/>
    <w:rPr>
      <w:rFonts w:ascii="Futura Lt BT" w:hAnsi="Futura Lt BT" w:hint="default"/>
      <w:color w:val="221E1F"/>
    </w:rPr>
  </w:style>
  <w:style w:type="character" w:customStyle="1" w:styleId="Heading1Char">
    <w:name w:val="Heading 1 Char"/>
    <w:basedOn w:val="DefaultParagraphFont"/>
    <w:link w:val="Heading1"/>
    <w:uiPriority w:val="9"/>
    <w:rsid w:val="004C604D"/>
    <w:rPr>
      <w:rFonts w:ascii="Calibri" w:eastAsiaTheme="majorEastAsia" w:hAnsi="Calibri" w:cstheme="majorBidi"/>
      <w:b/>
      <w:bCs/>
      <w:color w:val="0D0D0D" w:themeColor="text1" w:themeTint="F2"/>
      <w:sz w:val="5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04D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0D0D0D" w:themeColor="text1" w:themeTint="F2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8CF"/>
  </w:style>
  <w:style w:type="paragraph" w:styleId="Footer">
    <w:name w:val="footer"/>
    <w:basedOn w:val="Normal"/>
    <w:link w:val="FooterChar"/>
    <w:uiPriority w:val="99"/>
    <w:unhideWhenUsed/>
    <w:rsid w:val="00F30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8CF"/>
  </w:style>
  <w:style w:type="table" w:styleId="TableGrid">
    <w:name w:val="Table Grid"/>
    <w:basedOn w:val="TableNormal"/>
    <w:uiPriority w:val="59"/>
    <w:rsid w:val="00F30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8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8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08CF"/>
    <w:pPr>
      <w:ind w:left="720"/>
      <w:contextualSpacing/>
    </w:pPr>
  </w:style>
  <w:style w:type="paragraph" w:customStyle="1" w:styleId="Default">
    <w:name w:val="Default"/>
    <w:rsid w:val="00F74C0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250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0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0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08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081"/>
    <w:rPr>
      <w:b/>
      <w:bCs/>
      <w:sz w:val="20"/>
      <w:szCs w:val="20"/>
    </w:rPr>
  </w:style>
  <w:style w:type="paragraph" w:customStyle="1" w:styleId="Pa0">
    <w:name w:val="Pa0"/>
    <w:basedOn w:val="Normal"/>
    <w:uiPriority w:val="99"/>
    <w:rsid w:val="005D0CA8"/>
    <w:pPr>
      <w:autoSpaceDE w:val="0"/>
      <w:autoSpaceDN w:val="0"/>
      <w:spacing w:line="241" w:lineRule="atLeast"/>
    </w:pPr>
    <w:rPr>
      <w:rFonts w:ascii="Futura Lt BT" w:eastAsiaTheme="minorHAnsi" w:hAnsi="Futura Lt BT" w:cs="Times New Roman"/>
    </w:rPr>
  </w:style>
  <w:style w:type="character" w:customStyle="1" w:styleId="A0">
    <w:name w:val="A0"/>
    <w:basedOn w:val="DefaultParagraphFont"/>
    <w:uiPriority w:val="99"/>
    <w:rsid w:val="005D0CA8"/>
    <w:rPr>
      <w:rFonts w:ascii="Futura Lt BT" w:hAnsi="Futura Lt BT" w:hint="default"/>
      <w:color w:val="221E1F"/>
    </w:rPr>
  </w:style>
  <w:style w:type="character" w:customStyle="1" w:styleId="Heading1Char">
    <w:name w:val="Heading 1 Char"/>
    <w:basedOn w:val="DefaultParagraphFont"/>
    <w:link w:val="Heading1"/>
    <w:uiPriority w:val="9"/>
    <w:rsid w:val="004C604D"/>
    <w:rPr>
      <w:rFonts w:ascii="Calibri" w:eastAsiaTheme="majorEastAsia" w:hAnsi="Calibri" w:cstheme="majorBidi"/>
      <w:b/>
      <w:bCs/>
      <w:color w:val="0D0D0D" w:themeColor="text1" w:themeTint="F2"/>
      <w:sz w:val="5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C301B0-0ADA-1443-A100-60FB1D8CC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1640</Characters>
  <Application>Microsoft Macintosh Word</Application>
  <DocSecurity>0</DocSecurity>
  <Lines>154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Peer Up!</Company>
  <LinksUpToDate>false</LinksUpToDate>
  <CharactersWithSpaces>1960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Mentee Feedback Form</dc:title>
  <dc:subject>Feedback Form</dc:subject>
  <dc:creator>Peer Up!</dc:creator>
  <cp:keywords>Peer Up!, diabetes, mentor, mentee, feedback, clinic, health, treatment, dialysis</cp:keywords>
  <dc:description/>
  <cp:lastModifiedBy>Shannon</cp:lastModifiedBy>
  <cp:revision>2</cp:revision>
  <cp:lastPrinted>2015-12-14T17:58:00Z</cp:lastPrinted>
  <dcterms:created xsi:type="dcterms:W3CDTF">2015-12-18T14:14:00Z</dcterms:created>
  <dcterms:modified xsi:type="dcterms:W3CDTF">2015-12-18T14:14:00Z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Status">
    <vt:lpwstr>Public domain</vt:lpwstr>
  </property>
</Properties>
</file>